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2387" w14:textId="57F3603B" w:rsidR="00DD495B" w:rsidRDefault="005E4177" w:rsidP="005E4177">
      <w:pPr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7224B">
        <w:rPr>
          <w:rFonts w:ascii="ＭＳ 明朝" w:eastAsia="ＭＳ 明朝" w:hAnsi="ＭＳ 明朝" w:hint="eastAsia"/>
          <w:sz w:val="24"/>
          <w:szCs w:val="24"/>
        </w:rPr>
        <w:t>生徒配布用＿</w:t>
      </w:r>
      <w:r w:rsidR="004C5592">
        <w:rPr>
          <w:rFonts w:ascii="ＭＳ 明朝" w:eastAsia="ＭＳ 明朝" w:hAnsi="ＭＳ 明朝" w:hint="eastAsia"/>
          <w:sz w:val="24"/>
          <w:szCs w:val="24"/>
        </w:rPr>
        <w:t>実験</w:t>
      </w:r>
      <w:r w:rsidR="004C5592">
        <w:rPr>
          <w:rFonts w:ascii="Segoe UI Symbol" w:eastAsia="ＭＳ 明朝" w:hAnsi="Segoe UI Symbol" w:cs="Segoe UI Symbol" w:hint="eastAsia"/>
          <w:sz w:val="24"/>
          <w:szCs w:val="24"/>
        </w:rPr>
        <w:t>プリント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】</w:t>
      </w:r>
    </w:p>
    <w:p w14:paraId="74BADBDD" w14:textId="77777777" w:rsidR="000957F7" w:rsidRDefault="000957F7" w:rsidP="00F46717">
      <w:pPr>
        <w:rPr>
          <w:rFonts w:ascii="ＭＳ ゴシック" w:eastAsia="ＭＳ ゴシック" w:hAnsi="ＭＳ ゴシック"/>
          <w:sz w:val="32"/>
          <w:szCs w:val="32"/>
        </w:rPr>
      </w:pPr>
    </w:p>
    <w:p w14:paraId="21F02860" w14:textId="3C6DE23D" w:rsidR="000957F7" w:rsidRDefault="005E4177" w:rsidP="00F467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実験１：</w:t>
      </w:r>
      <w:r w:rsidR="004C5592" w:rsidRPr="00B953BE">
        <w:rPr>
          <w:rFonts w:ascii="ＭＳ ゴシック" w:eastAsia="ＭＳ ゴシック" w:hAnsi="ＭＳ ゴシック" w:hint="eastAsia"/>
          <w:sz w:val="32"/>
          <w:szCs w:val="32"/>
        </w:rPr>
        <w:t>炭酸水素ナトリウムを加熱したときの変化</w:t>
      </w:r>
      <w:r w:rsidR="004C55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1429">
        <w:rPr>
          <w:rFonts w:ascii="Segoe UI Symbol" w:eastAsia="ＭＳ 明朝" w:hAnsi="Segoe UI Symbol" w:cs="Segoe UI Symbol" w:hint="eastAsia"/>
          <w:sz w:val="24"/>
          <w:szCs w:val="24"/>
        </w:rPr>
        <w:t>教科書</w:t>
      </w:r>
      <w:r w:rsidR="00BF1429">
        <w:rPr>
          <w:rFonts w:ascii="Segoe UI Symbol" w:eastAsia="ＭＳ 明朝" w:hAnsi="Segoe UI Symbol" w:cs="Segoe UI Symbol" w:hint="eastAsia"/>
          <w:sz w:val="24"/>
          <w:szCs w:val="24"/>
        </w:rPr>
        <w:t>p</w:t>
      </w:r>
      <w:r w:rsidR="0077224B">
        <w:rPr>
          <w:rFonts w:ascii="Segoe UI Symbol" w:eastAsia="ＭＳ 明朝" w:hAnsi="Segoe UI Symbol" w:cs="Segoe UI Symbol" w:hint="eastAsia"/>
          <w:sz w:val="24"/>
          <w:szCs w:val="24"/>
        </w:rPr>
        <w:t>17</w:t>
      </w:r>
    </w:p>
    <w:p w14:paraId="7D33216C" w14:textId="77777777" w:rsidR="000957F7" w:rsidRDefault="000957F7" w:rsidP="00F46717">
      <w:pPr>
        <w:rPr>
          <w:rFonts w:ascii="ＭＳ 明朝" w:eastAsia="ＭＳ 明朝" w:hAnsi="ＭＳ 明朝"/>
          <w:sz w:val="24"/>
          <w:szCs w:val="24"/>
        </w:rPr>
      </w:pPr>
    </w:p>
    <w:p w14:paraId="659A57F7" w14:textId="3B3F0F1A" w:rsidR="00F46717" w:rsidRDefault="00DD495B" w:rsidP="00F467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実施日時：</w:t>
      </w:r>
      <w:r w:rsidR="00F46717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A1439">
        <w:rPr>
          <w:rFonts w:ascii="ＭＳ 明朝" w:eastAsia="ＭＳ 明朝" w:hAnsi="ＭＳ 明朝" w:hint="eastAsia"/>
          <w:sz w:val="24"/>
          <w:szCs w:val="24"/>
        </w:rPr>
        <w:t xml:space="preserve">　天候</w:t>
      </w:r>
      <w:r w:rsidR="001A1439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A14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A1439">
        <w:rPr>
          <w:rFonts w:ascii="ＭＳ 明朝" w:eastAsia="ＭＳ 明朝" w:hAnsi="ＭＳ 明朝" w:hint="eastAsia"/>
          <w:sz w:val="24"/>
          <w:szCs w:val="24"/>
        </w:rPr>
        <w:t xml:space="preserve">　気温</w:t>
      </w:r>
      <w:r w:rsidR="001A1439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A14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B6AFC27" w14:textId="2DCF8917" w:rsidR="00DD495B" w:rsidRDefault="00DD495B" w:rsidP="00F46717">
      <w:pPr>
        <w:rPr>
          <w:rFonts w:ascii="ＭＳ 明朝" w:eastAsia="ＭＳ 明朝" w:hAnsi="ＭＳ 明朝"/>
          <w:sz w:val="24"/>
          <w:szCs w:val="24"/>
        </w:rPr>
      </w:pPr>
      <w:r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46717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  <w:r w:rsidR="00F46717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46717">
        <w:rPr>
          <w:rFonts w:ascii="ＭＳ 明朝" w:eastAsia="ＭＳ 明朝" w:hAnsi="ＭＳ 明朝" w:hint="eastAsia"/>
          <w:sz w:val="24"/>
          <w:szCs w:val="24"/>
        </w:rPr>
        <w:t>番</w:t>
      </w:r>
      <w:r w:rsidR="00F46717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班　氏名</w:t>
      </w:r>
      <w:r w:rsidR="00F46717" w:rsidRP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46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13987786" w14:textId="77777777" w:rsidR="008229F3" w:rsidRPr="00F46717" w:rsidRDefault="008229F3" w:rsidP="004C5592">
      <w:pPr>
        <w:rPr>
          <w:rFonts w:ascii="ＭＳ 明朝" w:eastAsia="ＭＳ 明朝" w:hAnsi="ＭＳ 明朝"/>
          <w:sz w:val="24"/>
          <w:szCs w:val="24"/>
        </w:rPr>
      </w:pPr>
    </w:p>
    <w:p w14:paraId="69745D1E" w14:textId="6C6AB205" w:rsidR="004C5592" w:rsidRDefault="004C5592" w:rsidP="004C55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「実験目的」炭酸水素ナトリウムを熱して、発生した気体や加熱後に残った物質の</w:t>
      </w:r>
      <w:r w:rsidR="00DD495B">
        <w:rPr>
          <w:rFonts w:ascii="ＭＳ 明朝" w:eastAsia="ＭＳ 明朝" w:hAnsi="ＭＳ 明朝" w:hint="eastAsia"/>
          <w:sz w:val="24"/>
          <w:szCs w:val="24"/>
        </w:rPr>
        <w:t>性質</w:t>
      </w:r>
      <w:r>
        <w:rPr>
          <w:rFonts w:ascii="ＭＳ 明朝" w:eastAsia="ＭＳ 明朝" w:hAnsi="ＭＳ 明朝" w:hint="eastAsia"/>
          <w:sz w:val="24"/>
          <w:szCs w:val="24"/>
        </w:rPr>
        <w:t>を調べ、炭酸水素ナトリウムにどのような変化が起こったのかを考える。</w:t>
      </w:r>
    </w:p>
    <w:p w14:paraId="0E980E94" w14:textId="543C6B5E" w:rsidR="008229F3" w:rsidRDefault="008229F3" w:rsidP="004C5592">
      <w:pPr>
        <w:rPr>
          <w:rFonts w:ascii="ＭＳ 明朝" w:eastAsia="ＭＳ 明朝" w:hAnsi="ＭＳ 明朝"/>
          <w:sz w:val="24"/>
          <w:szCs w:val="24"/>
        </w:rPr>
      </w:pPr>
    </w:p>
    <w:p w14:paraId="2CEFD13D" w14:textId="551AA4B3" w:rsidR="00DD495B" w:rsidRPr="00DD495B" w:rsidRDefault="00DD495B" w:rsidP="004C55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「準　備」</w:t>
      </w:r>
    </w:p>
    <w:p w14:paraId="543A0CA2" w14:textId="0D921C8D" w:rsidR="00DD495B" w:rsidRDefault="00DD495B" w:rsidP="00DD495B">
      <w:pPr>
        <w:rPr>
          <w:rFonts w:ascii="ＭＳ 明朝" w:eastAsia="ＭＳ 明朝" w:hAnsi="ＭＳ 明朝"/>
          <w:sz w:val="24"/>
          <w:szCs w:val="24"/>
        </w:rPr>
      </w:pPr>
      <w:r w:rsidRPr="00DD495B">
        <w:rPr>
          <w:rFonts w:ascii="ＭＳ 明朝" w:eastAsia="ＭＳ 明朝" w:hAnsi="ＭＳ 明朝" w:hint="eastAsia"/>
          <w:sz w:val="24"/>
          <w:szCs w:val="24"/>
        </w:rPr>
        <w:t>試験管A</w:t>
      </w:r>
      <w:r w:rsidRPr="00DD495B">
        <w:rPr>
          <w:rFonts w:ascii="ＭＳ 明朝" w:eastAsia="ＭＳ 明朝" w:hAnsi="ＭＳ 明朝"/>
          <w:sz w:val="24"/>
          <w:szCs w:val="24"/>
        </w:rPr>
        <w:t>-E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誘導管(セット)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シリコンゴム栓2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塩化コバルト紙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シャーレ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線香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マッチ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フェノールフタレイン溶液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水槽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炭酸水素ナトリウム</w:t>
      </w:r>
      <w:r w:rsidR="008E51F5">
        <w:rPr>
          <w:rFonts w:ascii="ＭＳ 明朝" w:eastAsia="ＭＳ 明朝" w:hAnsi="ＭＳ 明朝" w:hint="eastAsia"/>
          <w:sz w:val="24"/>
          <w:szCs w:val="24"/>
        </w:rPr>
        <w:t>4</w:t>
      </w:r>
      <w:r w:rsidRPr="00DD495B">
        <w:rPr>
          <w:rFonts w:ascii="ＭＳ 明朝" w:eastAsia="ＭＳ 明朝" w:hAnsi="ＭＳ 明朝"/>
          <w:sz w:val="24"/>
          <w:szCs w:val="24"/>
        </w:rPr>
        <w:t xml:space="preserve"> g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薬包紙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石灰水</w:t>
      </w:r>
      <w:r w:rsidR="008E51F5">
        <w:rPr>
          <w:rFonts w:ascii="ＭＳ 明朝" w:eastAsia="ＭＳ 明朝" w:hAnsi="ＭＳ 明朝" w:hint="eastAsia"/>
          <w:sz w:val="24"/>
          <w:szCs w:val="24"/>
        </w:rPr>
        <w:t>5</w:t>
      </w:r>
      <w:r w:rsidRPr="00DD495B">
        <w:rPr>
          <w:rFonts w:ascii="ＭＳ 明朝" w:eastAsia="ＭＳ 明朝" w:hAnsi="ＭＳ 明朝" w:hint="eastAsia"/>
          <w:sz w:val="24"/>
          <w:szCs w:val="24"/>
        </w:rPr>
        <w:t xml:space="preserve"> mL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スタンド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加熱器具(ガスバーナーまたはガスコンロ)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ピンセット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95B">
        <w:rPr>
          <w:rFonts w:ascii="ＭＳ 明朝" w:eastAsia="ＭＳ 明朝" w:hAnsi="ＭＳ 明朝" w:hint="eastAsia"/>
          <w:sz w:val="24"/>
          <w:szCs w:val="24"/>
        </w:rPr>
        <w:t>塩化コバルト紙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E3D0CC" w14:textId="77777777" w:rsidR="00DD495B" w:rsidRPr="008E51F5" w:rsidRDefault="00DD495B" w:rsidP="004C5592">
      <w:pPr>
        <w:rPr>
          <w:rFonts w:ascii="ＭＳ 明朝" w:eastAsia="ＭＳ 明朝" w:hAnsi="ＭＳ 明朝"/>
          <w:sz w:val="24"/>
          <w:szCs w:val="24"/>
        </w:rPr>
      </w:pPr>
    </w:p>
    <w:p w14:paraId="0DAE8A94" w14:textId="36D2B69A" w:rsidR="00E215FE" w:rsidRPr="004C5592" w:rsidRDefault="00DD495B" w:rsidP="004C55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C5592">
        <w:rPr>
          <w:rFonts w:ascii="ＭＳ 明朝" w:eastAsia="ＭＳ 明朝" w:hAnsi="ＭＳ 明朝" w:hint="eastAsia"/>
          <w:sz w:val="24"/>
          <w:szCs w:val="24"/>
        </w:rPr>
        <w:t>実験</w:t>
      </w:r>
      <w:r w:rsidR="008229F3">
        <w:rPr>
          <w:rFonts w:ascii="ＭＳ 明朝" w:eastAsia="ＭＳ 明朝" w:hAnsi="ＭＳ 明朝" w:hint="eastAsia"/>
          <w:sz w:val="24"/>
          <w:szCs w:val="24"/>
        </w:rPr>
        <w:t>操作</w:t>
      </w:r>
      <w:r w:rsidR="004C5592">
        <w:rPr>
          <w:rFonts w:ascii="ＭＳ 明朝" w:eastAsia="ＭＳ 明朝" w:hAnsi="ＭＳ 明朝" w:hint="eastAsia"/>
          <w:sz w:val="24"/>
          <w:szCs w:val="24"/>
        </w:rPr>
        <w:t>」</w:t>
      </w:r>
      <w:r w:rsidR="000957F7">
        <w:rPr>
          <w:rFonts w:ascii="ＭＳ 明朝" w:eastAsia="ＭＳ 明朝" w:hAnsi="ＭＳ 明朝" w:hint="eastAsia"/>
          <w:sz w:val="24"/>
          <w:szCs w:val="24"/>
        </w:rPr>
        <w:t>1班3</w:t>
      </w:r>
      <w:r w:rsidR="000957F7">
        <w:rPr>
          <w:rFonts w:ascii="ＭＳ 明朝" w:eastAsia="ＭＳ 明朝" w:hAnsi="ＭＳ 明朝"/>
          <w:sz w:val="24"/>
          <w:szCs w:val="24"/>
        </w:rPr>
        <w:t>-4</w:t>
      </w:r>
      <w:r w:rsidR="000957F7">
        <w:rPr>
          <w:rFonts w:ascii="ＭＳ 明朝" w:eastAsia="ＭＳ 明朝" w:hAnsi="ＭＳ 明朝" w:hint="eastAsia"/>
          <w:sz w:val="24"/>
          <w:szCs w:val="24"/>
        </w:rPr>
        <w:t>人想定</w:t>
      </w:r>
    </w:p>
    <w:p w14:paraId="451D2F13" w14:textId="5B78573B" w:rsidR="00A725DD" w:rsidRPr="00A725DD" w:rsidRDefault="00A725DD" w:rsidP="00A725DD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試薬・器具</w:t>
      </w:r>
      <w:r w:rsidR="00ED310F">
        <w:rPr>
          <w:rFonts w:ascii="ＭＳ 明朝" w:eastAsia="ＭＳ 明朝" w:hAnsi="ＭＳ 明朝" w:hint="eastAsia"/>
          <w:sz w:val="24"/>
          <w:szCs w:val="24"/>
        </w:rPr>
        <w:t>・実験装置</w:t>
      </w:r>
      <w:r>
        <w:rPr>
          <w:rFonts w:ascii="ＭＳ 明朝" w:eastAsia="ＭＳ 明朝" w:hAnsi="ＭＳ 明朝" w:hint="eastAsia"/>
          <w:sz w:val="24"/>
          <w:szCs w:val="24"/>
        </w:rPr>
        <w:t>の準備</w:t>
      </w:r>
    </w:p>
    <w:p w14:paraId="5DE5B4B1" w14:textId="0D38E8C6" w:rsidR="00A725DD" w:rsidRPr="00ED310F" w:rsidRDefault="00ED310F" w:rsidP="00ED310F">
      <w:pPr>
        <w:pStyle w:val="a3"/>
        <w:numPr>
          <w:ilvl w:val="0"/>
          <w:numId w:val="3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試験管立てに試験管A</w:t>
      </w:r>
      <w:r>
        <w:rPr>
          <w:rFonts w:ascii="ＭＳ 明朝" w:eastAsia="ＭＳ 明朝" w:hAnsi="ＭＳ 明朝"/>
          <w:sz w:val="24"/>
          <w:szCs w:val="24"/>
        </w:rPr>
        <w:t>-E</w:t>
      </w:r>
      <w:r w:rsidR="008E51F5">
        <w:rPr>
          <w:rFonts w:ascii="ＭＳ 明朝" w:eastAsia="ＭＳ 明朝" w:hAnsi="ＭＳ 明朝" w:hint="eastAsia"/>
          <w:sz w:val="24"/>
          <w:szCs w:val="24"/>
        </w:rPr>
        <w:t>(</w:t>
      </w:r>
      <w:r w:rsidR="008E51F5">
        <w:rPr>
          <w:rFonts w:ascii="ＭＳ 明朝" w:eastAsia="ＭＳ 明朝" w:hAnsi="ＭＳ 明朝"/>
          <w:sz w:val="24"/>
          <w:szCs w:val="24"/>
        </w:rPr>
        <w:t>AE</w:t>
      </w:r>
      <w:r w:rsidR="008E51F5">
        <w:rPr>
          <w:rFonts w:ascii="ＭＳ 明朝" w:eastAsia="ＭＳ 明朝" w:hAnsi="ＭＳ 明朝" w:hint="eastAsia"/>
          <w:sz w:val="24"/>
          <w:szCs w:val="24"/>
        </w:rPr>
        <w:t>：3</w:t>
      </w:r>
      <w:r w:rsidR="008E51F5">
        <w:rPr>
          <w:rFonts w:ascii="ＭＳ 明朝" w:eastAsia="ＭＳ 明朝" w:hAnsi="ＭＳ 明朝"/>
          <w:sz w:val="24"/>
          <w:szCs w:val="24"/>
        </w:rPr>
        <w:t>0</w:t>
      </w:r>
      <w:r w:rsidR="008E51F5">
        <w:rPr>
          <w:rFonts w:ascii="ＭＳ 明朝" w:eastAsia="ＭＳ 明朝" w:hAnsi="ＭＳ 明朝" w:hint="eastAsia"/>
          <w:sz w:val="24"/>
          <w:szCs w:val="24"/>
        </w:rPr>
        <w:t xml:space="preserve"> mL用・B</w:t>
      </w:r>
      <w:r w:rsidR="008E51F5">
        <w:rPr>
          <w:rFonts w:ascii="ＭＳ 明朝" w:eastAsia="ＭＳ 明朝" w:hAnsi="ＭＳ 明朝"/>
          <w:sz w:val="24"/>
          <w:szCs w:val="24"/>
        </w:rPr>
        <w:t>CD</w:t>
      </w:r>
      <w:r w:rsidR="008E51F5">
        <w:rPr>
          <w:rFonts w:ascii="ＭＳ 明朝" w:eastAsia="ＭＳ 明朝" w:hAnsi="ＭＳ 明朝" w:hint="eastAsia"/>
          <w:sz w:val="24"/>
          <w:szCs w:val="24"/>
        </w:rPr>
        <w:t>：25 mL用)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725DD">
        <w:rPr>
          <w:rFonts w:ascii="ＭＳ 明朝" w:eastAsia="ＭＳ 明朝" w:hAnsi="ＭＳ 明朝" w:hint="eastAsia"/>
          <w:sz w:val="24"/>
          <w:szCs w:val="24"/>
        </w:rPr>
        <w:t>誘導管</w:t>
      </w:r>
      <w:r>
        <w:rPr>
          <w:rFonts w:ascii="ＭＳ 明朝" w:eastAsia="ＭＳ 明朝" w:hAnsi="ＭＳ 明朝" w:hint="eastAsia"/>
          <w:sz w:val="24"/>
          <w:szCs w:val="24"/>
        </w:rPr>
        <w:t>(セット)</w:t>
      </w:r>
      <w:r w:rsidR="00A725DD">
        <w:rPr>
          <w:rFonts w:ascii="ＭＳ 明朝" w:eastAsia="ＭＳ 明朝" w:hAnsi="ＭＳ 明朝" w:hint="eastAsia"/>
          <w:sz w:val="24"/>
          <w:szCs w:val="24"/>
        </w:rPr>
        <w:t>・ゴム栓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A725DD">
        <w:rPr>
          <w:rFonts w:ascii="ＭＳ 明朝" w:eastAsia="ＭＳ 明朝" w:hAnsi="ＭＳ 明朝" w:hint="eastAsia"/>
          <w:sz w:val="24"/>
          <w:szCs w:val="24"/>
        </w:rPr>
        <w:t>・塩化コバルト紙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D495B">
        <w:rPr>
          <w:rFonts w:ascii="ＭＳ 明朝" w:eastAsia="ＭＳ 明朝" w:hAnsi="ＭＳ 明朝" w:hint="eastAsia"/>
          <w:sz w:val="24"/>
          <w:szCs w:val="24"/>
        </w:rPr>
        <w:t>シャーレ・</w:t>
      </w:r>
      <w:r>
        <w:rPr>
          <w:rFonts w:ascii="ＭＳ 明朝" w:eastAsia="ＭＳ 明朝" w:hAnsi="ＭＳ 明朝" w:hint="eastAsia"/>
          <w:sz w:val="24"/>
          <w:szCs w:val="24"/>
        </w:rPr>
        <w:t>線香・マッチ・フェノールフタレイン溶液・水槽を準備し所定の場所に置く。</w:t>
      </w:r>
    </w:p>
    <w:p w14:paraId="61DCCF9C" w14:textId="115D4F76" w:rsidR="00ED310F" w:rsidRPr="000E6C1F" w:rsidRDefault="00ED310F" w:rsidP="000E6C1F">
      <w:pPr>
        <w:pStyle w:val="a3"/>
        <w:numPr>
          <w:ilvl w:val="0"/>
          <w:numId w:val="3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水槽に水をため</w:t>
      </w:r>
      <w:r w:rsidR="000E6C1F">
        <w:rPr>
          <w:rFonts w:ascii="ＭＳ 明朝" w:eastAsia="ＭＳ 明朝" w:hAnsi="ＭＳ 明朝" w:hint="eastAsia"/>
          <w:sz w:val="24"/>
          <w:szCs w:val="24"/>
        </w:rPr>
        <w:t>、</w:t>
      </w:r>
      <w:r w:rsidR="00484505">
        <w:rPr>
          <w:rFonts w:ascii="ＭＳ 明朝" w:eastAsia="ＭＳ 明朝" w:hAnsi="ＭＳ 明朝" w:hint="eastAsia"/>
          <w:sz w:val="24"/>
          <w:szCs w:val="24"/>
        </w:rPr>
        <w:t>ゴム栓</w:t>
      </w:r>
      <w:r w:rsidR="000E6C1F">
        <w:rPr>
          <w:rFonts w:ascii="ＭＳ 明朝" w:eastAsia="ＭＳ 明朝" w:hAnsi="ＭＳ 明朝" w:hint="eastAsia"/>
          <w:sz w:val="24"/>
          <w:szCs w:val="24"/>
        </w:rPr>
        <w:t>２個、試験管</w:t>
      </w:r>
      <w:r w:rsidR="000E6C1F">
        <w:rPr>
          <w:rFonts w:ascii="ＭＳ 明朝" w:eastAsia="ＭＳ 明朝" w:hAnsi="ＭＳ 明朝"/>
          <w:sz w:val="24"/>
          <w:szCs w:val="24"/>
        </w:rPr>
        <w:t>B</w:t>
      </w:r>
      <w:r w:rsidR="000E6C1F">
        <w:rPr>
          <w:rFonts w:ascii="ＭＳ 明朝" w:eastAsia="ＭＳ 明朝" w:hAnsi="ＭＳ 明朝" w:hint="eastAsia"/>
          <w:sz w:val="24"/>
          <w:szCs w:val="24"/>
        </w:rPr>
        <w:t>・</w:t>
      </w:r>
      <w:r w:rsidR="000E6C1F" w:rsidRPr="000E6C1F">
        <w:rPr>
          <w:rFonts w:ascii="ＭＳ 明朝" w:eastAsia="ＭＳ 明朝" w:hAnsi="ＭＳ 明朝"/>
          <w:sz w:val="24"/>
          <w:szCs w:val="24"/>
        </w:rPr>
        <w:t>C</w:t>
      </w:r>
      <w:r w:rsidR="000E6C1F">
        <w:rPr>
          <w:rFonts w:ascii="ＭＳ 明朝" w:eastAsia="ＭＳ 明朝" w:hAnsi="ＭＳ 明朝" w:hint="eastAsia"/>
          <w:sz w:val="24"/>
          <w:szCs w:val="24"/>
        </w:rPr>
        <w:t>を水槽底に沈め(水で満たし)ておく。</w:t>
      </w:r>
    </w:p>
    <w:p w14:paraId="06594532" w14:textId="58D73564" w:rsidR="00A725DD" w:rsidRPr="00ED310F" w:rsidRDefault="00A725DD" w:rsidP="00ED310F">
      <w:pPr>
        <w:pStyle w:val="a3"/>
        <w:numPr>
          <w:ilvl w:val="0"/>
          <w:numId w:val="3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炭酸水素ナトリウム2</w:t>
      </w:r>
      <w:r>
        <w:rPr>
          <w:rFonts w:ascii="ＭＳ 明朝" w:eastAsia="ＭＳ 明朝" w:hAnsi="ＭＳ 明朝"/>
          <w:sz w:val="24"/>
          <w:szCs w:val="24"/>
        </w:rPr>
        <w:t xml:space="preserve"> g</w:t>
      </w:r>
      <w:r>
        <w:rPr>
          <w:rFonts w:ascii="ＭＳ 明朝" w:eastAsia="ＭＳ 明朝" w:hAnsi="ＭＳ 明朝" w:hint="eastAsia"/>
          <w:sz w:val="24"/>
          <w:szCs w:val="24"/>
        </w:rPr>
        <w:t>を薬包紙にとり、試験管Aに入れる。また、</w:t>
      </w:r>
      <w:r w:rsidR="00ED310F">
        <w:rPr>
          <w:rFonts w:ascii="ＭＳ 明朝" w:eastAsia="ＭＳ 明朝" w:hAnsi="ＭＳ 明朝" w:hint="eastAsia"/>
          <w:sz w:val="24"/>
          <w:szCs w:val="24"/>
        </w:rPr>
        <w:t>同操作</w:t>
      </w:r>
      <w:r w:rsidR="00ED310F" w:rsidRPr="00ED310F">
        <w:rPr>
          <w:rFonts w:ascii="ＭＳ 明朝" w:eastAsia="ＭＳ 明朝" w:hAnsi="ＭＳ 明朝" w:hint="eastAsia"/>
          <w:sz w:val="24"/>
          <w:szCs w:val="24"/>
        </w:rPr>
        <w:t>で</w:t>
      </w:r>
      <w:r w:rsidRPr="00ED310F">
        <w:rPr>
          <w:rFonts w:ascii="ＭＳ 明朝" w:eastAsia="ＭＳ 明朝" w:hAnsi="ＭＳ 明朝" w:hint="eastAsia"/>
          <w:sz w:val="24"/>
          <w:szCs w:val="24"/>
        </w:rPr>
        <w:t>同量の</w:t>
      </w:r>
      <w:r w:rsidR="00ED310F" w:rsidRPr="00ED310F">
        <w:rPr>
          <w:rFonts w:ascii="ＭＳ 明朝" w:eastAsia="ＭＳ 明朝" w:hAnsi="ＭＳ 明朝" w:hint="eastAsia"/>
          <w:sz w:val="24"/>
          <w:szCs w:val="24"/>
        </w:rPr>
        <w:t>炭酸水素ナトリウムを</w:t>
      </w:r>
      <w:r w:rsidR="00ED310F">
        <w:rPr>
          <w:rFonts w:ascii="ＭＳ 明朝" w:eastAsia="ＭＳ 明朝" w:hAnsi="ＭＳ 明朝" w:hint="eastAsia"/>
          <w:sz w:val="24"/>
          <w:szCs w:val="24"/>
        </w:rPr>
        <w:t>取り、</w:t>
      </w:r>
      <w:r w:rsidR="00ED310F" w:rsidRPr="00ED310F">
        <w:rPr>
          <w:rFonts w:ascii="ＭＳ 明朝" w:eastAsia="ＭＳ 明朝" w:hAnsi="ＭＳ 明朝" w:hint="eastAsia"/>
          <w:sz w:val="24"/>
          <w:szCs w:val="24"/>
        </w:rPr>
        <w:t>試験管Eに入れておく。</w:t>
      </w:r>
    </w:p>
    <w:p w14:paraId="6DB9E484" w14:textId="5EA4269A" w:rsidR="00ED310F" w:rsidRDefault="00ED310F" w:rsidP="00A725DD">
      <w:pPr>
        <w:pStyle w:val="a3"/>
        <w:numPr>
          <w:ilvl w:val="0"/>
          <w:numId w:val="3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石灰水</w:t>
      </w:r>
      <w:r w:rsidR="000957F7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 xml:space="preserve"> mLを試験管</w:t>
      </w:r>
      <w:r>
        <w:rPr>
          <w:rFonts w:ascii="ＭＳ 明朝" w:eastAsia="ＭＳ 明朝" w:hAnsi="ＭＳ 明朝"/>
          <w:sz w:val="24"/>
          <w:szCs w:val="24"/>
        </w:rPr>
        <w:t>D</w:t>
      </w:r>
      <w:r>
        <w:rPr>
          <w:rFonts w:ascii="ＭＳ 明朝" w:eastAsia="ＭＳ 明朝" w:hAnsi="ＭＳ 明朝" w:hint="eastAsia"/>
          <w:sz w:val="24"/>
          <w:szCs w:val="24"/>
        </w:rPr>
        <w:t>に取る。</w:t>
      </w:r>
    </w:p>
    <w:p w14:paraId="3FC32718" w14:textId="7066DBB8" w:rsidR="00B536E2" w:rsidRPr="00B536E2" w:rsidRDefault="001E0431" w:rsidP="00B536E2">
      <w:pPr>
        <w:pStyle w:val="a3"/>
        <w:numPr>
          <w:ilvl w:val="0"/>
          <w:numId w:val="3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C80592" wp14:editId="003D2BA7">
                <wp:simplePos x="0" y="0"/>
                <wp:positionH relativeFrom="margin">
                  <wp:posOffset>3286760</wp:posOffset>
                </wp:positionH>
                <wp:positionV relativeFrom="paragraph">
                  <wp:posOffset>556288</wp:posOffset>
                </wp:positionV>
                <wp:extent cx="2995295" cy="1188720"/>
                <wp:effectExtent l="0" t="0" r="14605" b="1143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4DA4" w14:textId="77777777" w:rsidR="00B953BE" w:rsidRDefault="00B953BE" w:rsidP="00B953BE">
                            <w:r>
                              <w:rPr>
                                <w:rFonts w:hint="eastAsia"/>
                              </w:rPr>
                              <w:t>「観察」塩化コバルト紙の変化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0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8pt;margin-top:43.8pt;width:235.85pt;height:9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NVQgIAAFYEAAAOAAAAZHJzL2Uyb0RvYy54bWysVM2O0zAQviPxDpbvNE3UQhs1XS1dipCW&#10;H2nhARzHaSwcT7DdJuW4lVY8BK+AOPM8eRHGTrdUC1wQOVgej+fzN9/MZHHR1YrshLESdEbj0ZgS&#10;oTkUUm8y+uH9+smMEuuYLpgCLTK6F5ZeLB8/WrRNKhKoQBXCEATRNm2bjFbONWkUWV6JmtkRNEKj&#10;swRTM4em2USFYS2i1ypKxuOnUQumaAxwYS2eXg1Ougz4ZSm4e1uWVjiiMorcXFhNWHO/RssFSzeG&#10;NZXkRxrsH1jUTGp89AR1xRwjWyN/g6olN2ChdCMOdQRlKbkIOWA28fhBNjcVa0TIBcWxzUkm+/9g&#10;+ZvdO0NkkdEpJZrVWKL+cNfffutvf/SHL6Q/fO0Ph/72O9ok8XK1jU0x6qbBONc9hw7LHlK3zTXw&#10;j5ZoWFVMb8SlMdBWghVIN/aR0VnogGM9SN6+hgLfZVsHAagrTe21RHUIomPZ9qdSic4RjofJfD5N&#10;5siZoy+OZ7NnSShmxNL78MZY91JATfwmowZ7IcCz3bV1ng5L76/41ywoWaylUsEwm3ylDNkx7Jt1&#10;+EIGD64pTdqMIpPpoMBfIcbh+xNELR0OgJJ1RmenSyz1ur3QRWhPx6Qa9khZ6aOQXrtBRdfl3bEw&#10;ORR7lNTA0Og4mLipwHympMUmz6j9tGVGUKJeaSzLPJ5M/FQEYzL1GhJz7snPPUxzhMqoo2TYrlyY&#10;JC+YhkssXymDsL7OA5MjV2zeoPdx0Px0nNvh1q/fwfInAAAA//8DAFBLAwQUAAYACAAAACEAiyOR&#10;x+AAAAAKAQAADwAAAGRycy9kb3ducmV2LnhtbEyPy07DMBBF90j8gzVIbBB1+iAv4lQICQQ7aCvY&#10;uvE0ifAj2G4a/p7pClaj0VydObdaT0azEX3onRUwnyXA0DZO9bYVsNs+3ebAQpRWSe0sCvjBAOv6&#10;8qKSpXIn+47jJraMIDaUUkAX41ByHpoOjQwzN6Cl28F5IyOtvuXKyxPBjeaLJEm5kb2lD50c8LHD&#10;5mtzNALy1cv4GV6Xbx9NetBFvMnG528vxPXV9HAPLOIU/8Jw1id1qMlp745WBaYF3M2zlKIEO08K&#10;FHmxBLYXsMhWOfC64v8r1L8AAAD//wMAUEsBAi0AFAAGAAgAAAAhALaDOJL+AAAA4QEAABMAAAAA&#10;AAAAAAAAAAAAAAAAAFtDb250ZW50X1R5cGVzXS54bWxQSwECLQAUAAYACAAAACEAOP0h/9YAAACU&#10;AQAACwAAAAAAAAAAAAAAAAAvAQAAX3JlbHMvLnJlbHNQSwECLQAUAAYACAAAACEABVfzVUICAABW&#10;BAAADgAAAAAAAAAAAAAAAAAuAgAAZHJzL2Uyb0RvYy54bWxQSwECLQAUAAYACAAAACEAiyORx+AA&#10;AAAKAQAADwAAAAAAAAAAAAAAAACcBAAAZHJzL2Rvd25yZXYueG1sUEsFBgAAAAAEAAQA8wAAAKkF&#10;AAAAAA==&#10;">
                <v:textbox>
                  <w:txbxContent>
                    <w:p w14:paraId="4EA54DA4" w14:textId="77777777" w:rsidR="00B953BE" w:rsidRDefault="00B953BE" w:rsidP="00B953BE">
                      <w:r>
                        <w:rPr>
                          <w:rFonts w:hint="eastAsia"/>
                        </w:rPr>
                        <w:t>「観察」塩化コバルト紙の変化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6E2"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0D059F" wp14:editId="3B9E5F2E">
                <wp:simplePos x="0" y="0"/>
                <wp:positionH relativeFrom="column">
                  <wp:posOffset>86360</wp:posOffset>
                </wp:positionH>
                <wp:positionV relativeFrom="paragraph">
                  <wp:posOffset>447675</wp:posOffset>
                </wp:positionV>
                <wp:extent cx="2903220" cy="12877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902D" w14:textId="48520C61" w:rsidR="00F46717" w:rsidRDefault="00F46717" w:rsidP="00F46717">
                            <w:r>
                              <w:rPr>
                                <w:rFonts w:hint="eastAsia"/>
                              </w:rPr>
                              <w:t>「観察」加熱操作の様子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059F" id="_x0000_s1027" type="#_x0000_t202" style="position:absolute;left:0;text-align:left;margin-left:6.8pt;margin-top:35.25pt;width:228.6pt;height:10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l9RgIAAF8EAAAOAAAAZHJzL2Uyb0RvYy54bWysVM2O0zAQviPxDpbvNGloaRs1XS1dipCW&#10;H2nhAVzHaSwcT7DdJsuxlRAPwSsgzjxPXoSx0+1WC1wQOVgznpnPM9/MZH7RVorshLESdEaHg5gS&#10;oTnkUm8y+uH96smUEuuYzpkCLTJ6Kyy9WDx+NG/qVCRQgsqFIQiibdrUGS2dq9MosrwUFbMDqIVG&#10;YwGmYg5Vs4lywxpEr1SUxPGzqAGT1wa4sBZvr3ojXQT8ohDcvS0KKxxRGcXcXDhNONf+jBZzlm4M&#10;q0vJj2mwf8iiYlLjoyeoK+YY2Rr5G1QluQELhRtwqCIoCslFqAGrGcYPqrkpWS1CLUiOrU802f8H&#10;y9/s3hki84wmwwklmlXYpO7wpdt/7/Y/u8NX0h2+dYdDt/+BOkk8YU1tU4y7qTHStc+hxcaH4m19&#10;DfyjJRqWJdMbcWkMNKVgOSY89JHRWWiPYz3IunkNOb7Ltg4CUFuYyrOJ/BBEx8bdnpolWkc4Xiaz&#10;+GmSoImjbZhMJ5NpaGfE0rvw2lj3UkBFvJBRg9MQ4Nnu2jqfDkvvXPxrFpTMV1KpoJjNeqkM2TGc&#10;nFX4QgUP3JQmTUZn42TcM/BXiDh8f4KopMMVULLK6PTkxFLP2wudhwF1TKpexpSVPhLpuetZdO26&#10;DU0MLHuS15DfIrMG+onHDUWhBPOZkganPaP205YZQYl6pbE7s+Fo5NcjKKPxxPNqzi3rcwvTHKEy&#10;6ijpxaULK+V503CJXSxk4Pc+k2PKOMWB9uPG+TU514PX/X9h8QsAAP//AwBQSwMEFAAGAAgAAAAh&#10;ACmcXh3fAAAACQEAAA8AAABkcnMvZG93bnJldi54bWxMj8FOwzAQRO9I/IO1SFxQa9OUpIQ4FUIC&#10;0Ru0CK5u7CYR9jrYbhr+nuUEx9GMZt5U68lZNpoQe48SrucCmMHG6x5bCW+7x9kKWEwKtbIejYRv&#10;E2Fdn59VqtT+hK9m3KaWUQnGUknoUhpKzmPTGafi3A8GyTv44FQiGVqugzpRubN8IUTOneqRFjo1&#10;mIfONJ/bo5OwWj6PH3GTvbw3+cHepqtifPoKUl5eTPd3wJKZ0l8YfvEJHWpi2vsj6sgs6SynpIRC&#10;3AAjf1kIurKXsCiyDHhd8f8P6h8AAAD//wMAUEsBAi0AFAAGAAgAAAAhALaDOJL+AAAA4QEAABMA&#10;AAAAAAAAAAAAAAAAAAAAAFtDb250ZW50X1R5cGVzXS54bWxQSwECLQAUAAYACAAAACEAOP0h/9YA&#10;AACUAQAACwAAAAAAAAAAAAAAAAAvAQAAX3JlbHMvLnJlbHNQSwECLQAUAAYACAAAACEASqy5fUYC&#10;AABfBAAADgAAAAAAAAAAAAAAAAAuAgAAZHJzL2Uyb0RvYy54bWxQSwECLQAUAAYACAAAACEAKZxe&#10;Hd8AAAAJAQAADwAAAAAAAAAAAAAAAACgBAAAZHJzL2Rvd25yZXYueG1sUEsFBgAAAAAEAAQA8wAA&#10;AKwFAAAAAA==&#10;">
                <v:textbox>
                  <w:txbxContent>
                    <w:p w14:paraId="409F902D" w14:textId="48520C61" w:rsidR="00F46717" w:rsidRDefault="00F46717" w:rsidP="00F46717">
                      <w:r>
                        <w:rPr>
                          <w:rFonts w:hint="eastAsia"/>
                        </w:rPr>
                        <w:t>「観察」加熱操作の様子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10F">
        <w:rPr>
          <w:rFonts w:ascii="ＭＳ 明朝" w:eastAsia="ＭＳ 明朝" w:hAnsi="ＭＳ 明朝" w:hint="eastAsia"/>
          <w:sz w:val="24"/>
          <w:szCs w:val="24"/>
        </w:rPr>
        <w:t>試験管Aをスタンドに固定し、誘導管を取り付ける。</w:t>
      </w:r>
      <w:r w:rsidR="00F46717">
        <w:rPr>
          <w:rFonts w:ascii="ＭＳ 明朝" w:eastAsia="ＭＳ 明朝" w:hAnsi="ＭＳ 明朝" w:hint="eastAsia"/>
          <w:sz w:val="24"/>
          <w:szCs w:val="24"/>
        </w:rPr>
        <w:t>管の先端</w:t>
      </w:r>
      <w:r w:rsidR="00ED310F">
        <w:rPr>
          <w:rFonts w:ascii="ＭＳ 明朝" w:eastAsia="ＭＳ 明朝" w:hAnsi="ＭＳ 明朝" w:hint="eastAsia"/>
          <w:sz w:val="24"/>
          <w:szCs w:val="24"/>
        </w:rPr>
        <w:t>は水槽中の</w:t>
      </w:r>
      <w:r w:rsidR="000E6C1F">
        <w:rPr>
          <w:rFonts w:ascii="ＭＳ 明朝" w:eastAsia="ＭＳ 明朝" w:hAnsi="ＭＳ 明朝" w:hint="eastAsia"/>
          <w:sz w:val="24"/>
          <w:szCs w:val="24"/>
        </w:rPr>
        <w:t>試験管Aへ。</w:t>
      </w:r>
    </w:p>
    <w:p w14:paraId="615CDA3F" w14:textId="261967EC" w:rsidR="000E6C1F" w:rsidRDefault="000E6C1F" w:rsidP="000E6C1F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E6C1F">
        <w:rPr>
          <w:rFonts w:ascii="ＭＳ 明朝" w:eastAsia="ＭＳ 明朝" w:hAnsi="ＭＳ 明朝" w:hint="eastAsia"/>
          <w:sz w:val="24"/>
          <w:szCs w:val="24"/>
        </w:rPr>
        <w:t>加熱器具により</w:t>
      </w:r>
      <w:r>
        <w:rPr>
          <w:rFonts w:ascii="ＭＳ 明朝" w:eastAsia="ＭＳ 明朝" w:hAnsi="ＭＳ 明朝" w:hint="eastAsia"/>
          <w:sz w:val="24"/>
          <w:szCs w:val="24"/>
        </w:rPr>
        <w:t>加熱を開始する。</w:t>
      </w:r>
    </w:p>
    <w:p w14:paraId="1B734294" w14:textId="533B6606" w:rsidR="000E6C1F" w:rsidRDefault="000E6C1F" w:rsidP="000E6C1F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発生してきた気体を試験管</w:t>
      </w:r>
      <w:r w:rsidR="00097827">
        <w:rPr>
          <w:rFonts w:ascii="ＭＳ 明朝" w:eastAsia="ＭＳ 明朝" w:hAnsi="ＭＳ 明朝" w:hint="eastAsia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>で捕集する。</w:t>
      </w:r>
      <w:r w:rsidR="000978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</w:t>
      </w:r>
      <w:r w:rsidR="000978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6C1F">
        <w:rPr>
          <w:rFonts w:ascii="ＭＳ 明朝" w:eastAsia="ＭＳ 明朝" w:hAnsi="ＭＳ 明朝" w:hint="eastAsia"/>
          <w:sz w:val="24"/>
          <w:szCs w:val="24"/>
        </w:rPr>
        <w:t>ほぼ気体で満たされてきたら、</w:t>
      </w:r>
      <w:r w:rsidR="00BC4675">
        <w:rPr>
          <w:rFonts w:ascii="ＭＳ 明朝" w:eastAsia="ＭＳ 明朝" w:hAnsi="ＭＳ 明朝" w:hint="eastAsia"/>
          <w:sz w:val="24"/>
          <w:szCs w:val="24"/>
        </w:rPr>
        <w:t>ゴム</w:t>
      </w:r>
      <w:r>
        <w:rPr>
          <w:rFonts w:ascii="ＭＳ 明朝" w:eastAsia="ＭＳ 明朝" w:hAnsi="ＭＳ 明朝" w:hint="eastAsia"/>
          <w:sz w:val="24"/>
          <w:szCs w:val="24"/>
        </w:rPr>
        <w:t>栓をする。</w:t>
      </w:r>
    </w:p>
    <w:p w14:paraId="337CF740" w14:textId="5B220333" w:rsidR="000E6C1F" w:rsidRDefault="000E6C1F" w:rsidP="000E6C1F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試験管</w:t>
      </w:r>
      <w:r w:rsidR="00097827">
        <w:rPr>
          <w:rFonts w:ascii="ＭＳ 明朝" w:eastAsia="ＭＳ 明朝" w:hAnsi="ＭＳ 明朝" w:hint="eastAsia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>で気体の捕集を続ける。</w:t>
      </w:r>
      <w:r w:rsidR="00097827">
        <w:rPr>
          <w:rFonts w:ascii="ＭＳ 明朝" w:eastAsia="ＭＳ 明朝" w:hAnsi="ＭＳ 明朝" w:hint="eastAsia"/>
          <w:sz w:val="24"/>
          <w:szCs w:val="24"/>
        </w:rPr>
        <w:t xml:space="preserve">　→　</w:t>
      </w:r>
      <w:r>
        <w:rPr>
          <w:rFonts w:ascii="ＭＳ 明朝" w:eastAsia="ＭＳ 明朝" w:hAnsi="ＭＳ 明朝" w:hint="eastAsia"/>
          <w:sz w:val="24"/>
          <w:szCs w:val="24"/>
        </w:rPr>
        <w:t>満たされてきたら、</w:t>
      </w:r>
      <w:r w:rsidR="00BC4675">
        <w:rPr>
          <w:rFonts w:ascii="ＭＳ 明朝" w:eastAsia="ＭＳ 明朝" w:hAnsi="ＭＳ 明朝" w:hint="eastAsia"/>
          <w:sz w:val="24"/>
          <w:szCs w:val="24"/>
        </w:rPr>
        <w:t>ゴム栓</w:t>
      </w:r>
      <w:r>
        <w:rPr>
          <w:rFonts w:ascii="ＭＳ 明朝" w:eastAsia="ＭＳ 明朝" w:hAnsi="ＭＳ 明朝" w:hint="eastAsia"/>
          <w:sz w:val="24"/>
          <w:szCs w:val="24"/>
        </w:rPr>
        <w:t>をする。</w:t>
      </w:r>
    </w:p>
    <w:p w14:paraId="7692B5DB" w14:textId="63B6029C" w:rsidR="000E6C1F" w:rsidRDefault="000E6C1F" w:rsidP="000E6C1F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ガラス管を水槽の外に出してから加熱を停止する。</w:t>
      </w:r>
    </w:p>
    <w:p w14:paraId="32E2AF1E" w14:textId="04BD0C68" w:rsidR="000E6C1F" w:rsidRPr="00BC4675" w:rsidRDefault="000E6C1F" w:rsidP="000E6C1F">
      <w:pPr>
        <w:rPr>
          <w:rFonts w:ascii="ＭＳ 明朝" w:eastAsia="ＭＳ 明朝" w:hAnsi="ＭＳ 明朝"/>
          <w:sz w:val="24"/>
          <w:szCs w:val="24"/>
        </w:rPr>
      </w:pPr>
    </w:p>
    <w:p w14:paraId="44514E0C" w14:textId="0F1BFEE2" w:rsidR="000E6C1F" w:rsidRDefault="000E6C1F" w:rsidP="000E6C1F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発生した気体の性質を調べる</w:t>
      </w:r>
    </w:p>
    <w:p w14:paraId="21826361" w14:textId="4EF15DD4" w:rsidR="000E6C1F" w:rsidRPr="00097827" w:rsidRDefault="00097827" w:rsidP="00097827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試験管Cに試験管Dの石灰水を入れ、栓をし直してからよく振る。</w:t>
      </w:r>
    </w:p>
    <w:p w14:paraId="3BB6A351" w14:textId="5F4DC231" w:rsidR="000E6C1F" w:rsidRDefault="00C60F91" w:rsidP="000E6C1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マッチで線香に火をつけ、試験管</w:t>
      </w:r>
      <w:r w:rsidR="000957F7">
        <w:rPr>
          <w:rFonts w:ascii="ＭＳ 明朝" w:eastAsia="ＭＳ 明朝" w:hAnsi="ＭＳ 明朝" w:hint="eastAsia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84505">
        <w:rPr>
          <w:rFonts w:ascii="ＭＳ 明朝" w:eastAsia="ＭＳ 明朝" w:hAnsi="ＭＳ 明朝" w:hint="eastAsia"/>
          <w:sz w:val="24"/>
          <w:szCs w:val="24"/>
        </w:rPr>
        <w:t>ゴム</w:t>
      </w:r>
      <w:r>
        <w:rPr>
          <w:rFonts w:ascii="ＭＳ 明朝" w:eastAsia="ＭＳ 明朝" w:hAnsi="ＭＳ 明朝" w:hint="eastAsia"/>
          <w:sz w:val="24"/>
          <w:szCs w:val="24"/>
        </w:rPr>
        <w:t>栓を外し、その中に入れてみる。</w:t>
      </w:r>
    </w:p>
    <w:p w14:paraId="5CA24BB7" w14:textId="76882DFE" w:rsidR="00B536E2" w:rsidRPr="00B536E2" w:rsidRDefault="00B536E2" w:rsidP="000E6C1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11251" wp14:editId="5945D090">
                <wp:simplePos x="0" y="0"/>
                <wp:positionH relativeFrom="margin">
                  <wp:posOffset>5330825</wp:posOffset>
                </wp:positionH>
                <wp:positionV relativeFrom="paragraph">
                  <wp:posOffset>448945</wp:posOffset>
                </wp:positionV>
                <wp:extent cx="931545" cy="2150745"/>
                <wp:effectExtent l="0" t="0" r="20955" b="2095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FD34" w14:textId="46101667" w:rsidR="00C60F91" w:rsidRDefault="000957F7" w:rsidP="00C60F9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C60F91">
                              <w:rPr>
                                <w:rFonts w:hint="eastAsia"/>
                              </w:rPr>
                              <w:t>「観察」マッチの火の様子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1251" id="テキスト ボックス 3" o:spid="_x0000_s1028" type="#_x0000_t202" style="position:absolute;left:0;text-align:left;margin-left:419.75pt;margin-top:35.35pt;width:73.35pt;height:16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y2RQIAAFwEAAAOAAAAZHJzL2Uyb0RvYy54bWysVM2O0zAQviPxDpbvNGnasrtR09XSpQhp&#10;F5AWHsB1nMbC8QTbbVKOrYR4CF4BceZ58iKMnW63/F0QOVgez8w3M9/MZHrZVopshLESdEaHg5gS&#10;oTnkUq8y+u7t4sk5JdYxnTMFWmR0Kyy9nD1+NG3qVCRQgsqFIQiibdrUGS2dq9MosrwUFbMDqIVG&#10;ZQGmYg5Fs4pywxpEr1SUxPHTqAGT1wa4sBZfr3slnQX8ohDcvS4KKxxRGcXcXDhNOJf+jGZTlq4M&#10;q0vJD2mwf8iiYlJj0CPUNXOMrI38DaqS3ICFwg04VBEUheQi1IDVDONfqrkrWS1CLUiOrY802f8H&#10;y19t3hgi84yOKNGswhZ1+0/d7mu3+97tP5Nu/6Xb77vdN5TJyNPV1DZFr7sa/Vz7DFpseyjd1jfA&#10;31uiYV4yvRJXxkBTCpZjukPvGZ249jjWgyybW8gxLls7CEBtYSrPJbJDEB3btj22SrSOcHy8GA0n&#10;4wklHFXJcBKfoeBDsPTeuzbWvRBQEX/JqMFRCOhsc2Ndb3pv4oNZUDJfSKWCYFbLuTJkw3BsFuE7&#10;oP9kpjRpMJVJMukJ+CtEHL4/QVTS4fwrWWX0/GjEUk/bc51jmix1TKr+jtUpfeDRU9eT6NplGzqY&#10;+ACe4yXkWyTWQD/uuJ54KcF8pKTBUc+o/bBmRlCiXmpszsVwPPa7EYTx5CxBwZxqlqcapjlCZdRR&#10;0l/nLuyTT1XDFTaxkIHfh0wOKeMIhw4d1s3vyKkcrB5+CrMfAAAA//8DAFBLAwQUAAYACAAAACEA&#10;Xol26d8AAAAKAQAADwAAAGRycy9kb3ducmV2LnhtbEyPy07DMBAA70j8g7VIXBC1aUNexKkQEghu&#10;0FZwdZNtEuFHsN00/D3LCY6rHc3OVuvZaDahD4OzEm4WAhjaxrWD7STsto/XObAQlW2VdhYlfGOA&#10;dX1+VqmydSf7htMmdowkNpRKQh/jWHIemh6NCgs3oqXdwXmjIo2+461XJ5IbzZdCpNyowdKFXo34&#10;0GPzuTkaCXnyPH2El9Xre5MedBGvsunpy0t5eTHf3wGLOMc/GH7zKR1qatq7o20D0+RYFbeESshE&#10;BoyAIk+XwPYSElEkwOuK/3+h/gEAAP//AwBQSwECLQAUAAYACAAAACEAtoM4kv4AAADhAQAAEwAA&#10;AAAAAAAAAAAAAAAAAAAAW0NvbnRlbnRfVHlwZXNdLnhtbFBLAQItABQABgAIAAAAIQA4/SH/1gAA&#10;AJQBAAALAAAAAAAAAAAAAAAAAC8BAABfcmVscy8ucmVsc1BLAQItABQABgAIAAAAIQCG1Ky2RQIA&#10;AFwEAAAOAAAAAAAAAAAAAAAAAC4CAABkcnMvZTJvRG9jLnhtbFBLAQItABQABgAIAAAAIQBeiXbp&#10;3wAAAAoBAAAPAAAAAAAAAAAAAAAAAJ8EAABkcnMvZG93bnJldi54bWxQSwUGAAAAAAQABADzAAAA&#10;qwUAAAAA&#10;">
                <v:textbox>
                  <w:txbxContent>
                    <w:p w14:paraId="3FBFFD34" w14:textId="46101667" w:rsidR="00C60F91" w:rsidRDefault="000957F7" w:rsidP="00C60F91">
                      <w:r>
                        <w:rPr>
                          <w:rFonts w:hint="eastAsia"/>
                        </w:rPr>
                        <w:t>(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C60F91">
                        <w:rPr>
                          <w:rFonts w:hint="eastAsia"/>
                        </w:rPr>
                        <w:t>「観察」マッチの火の様子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18EB9" wp14:editId="528C1B63">
                <wp:simplePos x="0" y="0"/>
                <wp:positionH relativeFrom="column">
                  <wp:posOffset>1069340</wp:posOffset>
                </wp:positionH>
                <wp:positionV relativeFrom="paragraph">
                  <wp:posOffset>452755</wp:posOffset>
                </wp:positionV>
                <wp:extent cx="918210" cy="2158365"/>
                <wp:effectExtent l="0" t="0" r="1524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D4BD" w14:textId="3D90E016" w:rsidR="00C60F91" w:rsidRDefault="000957F7" w:rsidP="00C60F91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="00C60F91">
                              <w:rPr>
                                <w:rFonts w:hint="eastAsia"/>
                              </w:rPr>
                              <w:t>「観察」線香の火の様子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8EB9" id="_x0000_s1029" type="#_x0000_t202" style="position:absolute;left:0;text-align:left;margin-left:84.2pt;margin-top:35.65pt;width:72.3pt;height:16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O/RQIAAFwEAAAOAAAAZHJzL2Uyb0RvYy54bWysVM2O0zAQviPxDpbvNE22XbpR09XSpQhp&#10;F5AWHsB1nMbC8QTbbVKOrYR4CF4BceZ58iKMnW63/F0QOVgez8w3M9/MZHrZVopshLESdEbjwZAS&#10;oTnkUq8y+u7t4smEEuuYzpkCLTK6FZZezh4/mjZ1KhIoQeXCEATRNm3qjJbO1WkUWV6KitkB1EKj&#10;sgBTMYeiWUW5YQ2iVypKhsPzqAGT1wa4sBZfr3slnQX8ohDcvS4KKxxRGcXcXDhNOJf+jGZTlq4M&#10;q0vJD2mwf8iiYlJj0CPUNXOMrI38DaqS3ICFwg04VBEUheQi1IDVxMNfqrkrWS1CLUiOrY802f8H&#10;y19t3hgi84wmlGhWYYu6/adu97Xbfe/2n0m3/9Lt993uG8ok8XQ1tU3R665GP9c+gxbbHkq39Q3w&#10;95ZomJdMr8SVMdCUguWYbuw9oxPXHsd6kGVzCznGZWsHAagtTOW5RHYIomPbtsdWidYRjo8X8SSJ&#10;UcNRlcTjydn5OIRg6b13bax7IaAi/pJRg6MQ0NnmxjqfDUvvTXwwC0rmC6lUEMxqOVeGbBiOzSJ8&#10;B/SfzJQmDaYyTsY9AX+FGIbvTxCVdDj/SlYZnRyNWOppe67zMJ2OSdXfMWWlDzx66noSXbtsQwfP&#10;fADP8RLyLRJroB93XE+8lGA+UtLgqGfUflgzIyhRLzU25yIejfxuBGE0fpqgYE41y1MN0xyhMuoo&#10;6a9zF/bJ86bhCptYyMDvQyaHlHGEA+2HdfM7cioHq4efwuwHAAAA//8DAFBLAwQUAAYACAAAACEA&#10;wkhoDOAAAAAKAQAADwAAAGRycy9kb3ducmV2LnhtbEyPwU7DMBBE70j8g7VIXBB13ERpCHEqhASC&#10;WylVubrxNomI7WC7afh7lhMcR/s0+6Zaz2ZgE/rQOytBLBJgaBune9tK2L0/3RbAQlRWq8FZlPCN&#10;Adb15UWlSu3O9g2nbWwZldhQKgldjGPJeWg6NCos3IiWbkfnjYoUfcu1V2cqNwNfJknOjeotfejU&#10;iI8dNp/bk5FQZC/TR3hNN/smPw538WY1PX95Ka+v5od7YBHn+AfDrz6pQ01OB3eyOrCBcl5khEpY&#10;iRQYAalIadxBQibEEnhd8f8T6h8AAAD//wMAUEsBAi0AFAAGAAgAAAAhALaDOJL+AAAA4QEAABMA&#10;AAAAAAAAAAAAAAAAAAAAAFtDb250ZW50X1R5cGVzXS54bWxQSwECLQAUAAYACAAAACEAOP0h/9YA&#10;AACUAQAACwAAAAAAAAAAAAAAAAAvAQAAX3JlbHMvLnJlbHNQSwECLQAUAAYACAAAACEAg1lDv0UC&#10;AABcBAAADgAAAAAAAAAAAAAAAAAuAgAAZHJzL2Uyb0RvYy54bWxQSwECLQAUAAYACAAAACEAwkho&#10;DOAAAAAKAQAADwAAAAAAAAAAAAAAAACfBAAAZHJzL2Rvd25yZXYueG1sUEsFBgAAAAAEAAQA8wAA&#10;AKwFAAAAAA==&#10;">
                <v:textbox>
                  <w:txbxContent>
                    <w:p w14:paraId="5393D4BD" w14:textId="3D90E016" w:rsidR="00C60F91" w:rsidRDefault="000957F7" w:rsidP="00C60F91">
                      <w:r>
                        <w:rPr>
                          <w:rFonts w:hint="eastAsia"/>
                        </w:rPr>
                        <w:t>(2)</w:t>
                      </w:r>
                      <w:r w:rsidR="00C60F91">
                        <w:rPr>
                          <w:rFonts w:hint="eastAsia"/>
                        </w:rPr>
                        <w:t>「観察」線香の火の様子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03E2A" wp14:editId="520D8AF2">
                <wp:simplePos x="0" y="0"/>
                <wp:positionH relativeFrom="column">
                  <wp:posOffset>52070</wp:posOffset>
                </wp:positionH>
                <wp:positionV relativeFrom="paragraph">
                  <wp:posOffset>457200</wp:posOffset>
                </wp:positionV>
                <wp:extent cx="954405" cy="2154555"/>
                <wp:effectExtent l="0" t="0" r="17145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7C58" w14:textId="62E075D1" w:rsidR="00097827" w:rsidRDefault="000957F7" w:rsidP="00097827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="00097827">
                              <w:rPr>
                                <w:rFonts w:hint="eastAsia"/>
                              </w:rPr>
                              <w:t>「観察」</w:t>
                            </w:r>
                            <w:r w:rsidR="005E4177">
                              <w:rPr>
                                <w:rFonts w:hint="eastAsia"/>
                              </w:rPr>
                              <w:t>石灰水を入れた後の</w:t>
                            </w:r>
                            <w:r w:rsidR="00097827">
                              <w:rPr>
                                <w:rFonts w:hint="eastAsia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3E2A" id="_x0000_s1030" type="#_x0000_t202" style="position:absolute;left:0;text-align:left;margin-left:4.1pt;margin-top:36pt;width:75.15pt;height:16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zZRAIAAFwEAAAOAAAAZHJzL2Uyb0RvYy54bWysVM2O0zAQviPxDpbvNGnVwG7UdLV0KUJa&#10;fqSFB3Acp7FwPMF2m5RjKyEegldAnHmevAhjp9uNgBMiB8vj8Xz+5puZLK66WpGdMFaCzuh0ElMi&#10;NIdC6k1GP7xfP7mgxDqmC6ZAi4zuhaVXy8ePFm2TihlUoAphCIJom7ZNRivnmjSKLK9EzewEGqHR&#10;WYKpmUPTbKLCsBbRaxXN4vhp1IIpGgNcWIunN4OTLgN+WQru3palFY6ojCI3F1YT1tyv0XLB0o1h&#10;TSX5iQb7BxY1kxofPUPdMMfI1sg/oGrJDVgo3YRDHUFZSi5CDpjNNP4tm7uKNSLkguLY5iyT/X+w&#10;/M3unSGywNpRolmNJeqPX/rD9/7wsz9+Jf3xW3889ocfaJOZl6ttbIpRdw3Gue45dD7Up26bW+Af&#10;LdGwqpjeiGtjoK0EK5Du1EdGo9ABx3qQvH0NBb7Ltg4CUFea2gOiOgTRsWz7c6lE5wjHw8tkPo8T&#10;Sji6ZtNkniRJeIKl99GNse6lgJr4TUYNtkJAZ7tb6zwblt5fCexByWItlQqG2eQrZciOYdusw3dC&#10;t+NrSpPWU5klgwBjnx1DxOH7G0QtHfa/knVGL86XWOple6GL0J2OSTXskbLSJx29dIOIrsu7UMG5&#10;f8BrnEOxR2ENDO2O44mbCsxnSlps9YzaT1tmBCXqlcbiXE5RS5yNYMyTZzM0zNiTjz1Mc4TKqKNk&#10;2K5cmCevm4ZrLGIpg74PTE6UsYWD7Kdx8zMytsOth5/C8hcAAAD//wMAUEsDBBQABgAIAAAAIQBF&#10;O3Af3gAAAAgBAAAPAAAAZHJzL2Rvd25yZXYueG1sTI/LTsMwEEX3SPyDNUhsEHWSvkKIUyEkEOyg&#10;INi68TSJsMchdtPw90xXsBzdqzPnlpvJWTHiEDpPCtJZAgKp9qajRsH728N1DiJETUZbT6jgBwNs&#10;qvOzUhfGH+kVx21sBEMoFFpBG2NfSBnqFp0OM98jcbb3g9ORz6GRZtBHhjsrsyRZSac74g+t7vG+&#10;xfpre3AK8sXT+Bme5y8f9Wpvb+LVenz8HpS6vJjubkFEnOJfGU76rA4VO+38gUwQlhkZFxWsM150&#10;ipf5EsROwSJN5yCrUv4fUP0CAAD//wMAUEsBAi0AFAAGAAgAAAAhALaDOJL+AAAA4QEAABMAAAAA&#10;AAAAAAAAAAAAAAAAAFtDb250ZW50X1R5cGVzXS54bWxQSwECLQAUAAYACAAAACEAOP0h/9YAAACU&#10;AQAACwAAAAAAAAAAAAAAAAAvAQAAX3JlbHMvLnJlbHNQSwECLQAUAAYACAAAACEAitw82UQCAABc&#10;BAAADgAAAAAAAAAAAAAAAAAuAgAAZHJzL2Uyb0RvYy54bWxQSwECLQAUAAYACAAAACEARTtwH94A&#10;AAAIAQAADwAAAAAAAAAAAAAAAACeBAAAZHJzL2Rvd25yZXYueG1sUEsFBgAAAAAEAAQA8wAAAKkF&#10;AAAAAA==&#10;">
                <v:textbox>
                  <w:txbxContent>
                    <w:p w14:paraId="5E2F7C58" w14:textId="62E075D1" w:rsidR="00097827" w:rsidRDefault="000957F7" w:rsidP="00097827">
                      <w:r>
                        <w:rPr>
                          <w:rFonts w:hint="eastAsia"/>
                        </w:rPr>
                        <w:t>(1)</w:t>
                      </w:r>
                      <w:r w:rsidR="00097827">
                        <w:rPr>
                          <w:rFonts w:hint="eastAsia"/>
                        </w:rPr>
                        <w:t>「観察」</w:t>
                      </w:r>
                      <w:r w:rsidR="005E4177">
                        <w:rPr>
                          <w:rFonts w:hint="eastAsia"/>
                        </w:rPr>
                        <w:t>石灰水を入れた後の</w:t>
                      </w:r>
                      <w:r w:rsidR="00097827">
                        <w:rPr>
                          <w:rFonts w:hint="eastAsia"/>
                        </w:rPr>
                        <w:t>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9FD">
        <w:rPr>
          <w:rFonts w:ascii="ＭＳ 明朝" w:eastAsia="ＭＳ 明朝" w:hAnsi="ＭＳ 明朝" w:hint="eastAsia"/>
          <w:sz w:val="24"/>
          <w:szCs w:val="24"/>
        </w:rPr>
        <w:t>さらに</w:t>
      </w:r>
      <w:r w:rsidR="00484505">
        <w:rPr>
          <w:rFonts w:ascii="ＭＳ 明朝" w:eastAsia="ＭＳ 明朝" w:hAnsi="ＭＳ 明朝" w:hint="eastAsia"/>
          <w:sz w:val="24"/>
          <w:szCs w:val="24"/>
        </w:rPr>
        <w:t>試験管Cに</w:t>
      </w:r>
      <w:r w:rsidR="00EE49FD">
        <w:rPr>
          <w:rFonts w:ascii="ＭＳ 明朝" w:eastAsia="ＭＳ 明朝" w:hAnsi="ＭＳ 明朝" w:hint="eastAsia"/>
          <w:sz w:val="24"/>
          <w:szCs w:val="24"/>
        </w:rPr>
        <w:t>マッチの火を</w:t>
      </w:r>
      <w:r w:rsidR="00484505">
        <w:rPr>
          <w:rFonts w:ascii="ＭＳ 明朝" w:eastAsia="ＭＳ 明朝" w:hAnsi="ＭＳ 明朝" w:hint="eastAsia"/>
          <w:sz w:val="24"/>
          <w:szCs w:val="24"/>
        </w:rPr>
        <w:t>差し入れて</w:t>
      </w:r>
      <w:r w:rsidR="00EE49FD">
        <w:rPr>
          <w:rFonts w:ascii="ＭＳ 明朝" w:eastAsia="ＭＳ 明朝" w:hAnsi="ＭＳ 明朝" w:hint="eastAsia"/>
          <w:sz w:val="24"/>
          <w:szCs w:val="24"/>
        </w:rPr>
        <w:t>みる</w:t>
      </w:r>
      <w:r w:rsidR="0048450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5D92CC" w14:textId="77777777" w:rsidR="00B536E2" w:rsidRPr="000E6C1F" w:rsidRDefault="00B536E2" w:rsidP="000E6C1F">
      <w:pPr>
        <w:rPr>
          <w:rFonts w:ascii="ＭＳ 明朝" w:eastAsia="ＭＳ 明朝" w:hAnsi="ＭＳ 明朝"/>
          <w:sz w:val="24"/>
          <w:szCs w:val="24"/>
        </w:rPr>
      </w:pPr>
    </w:p>
    <w:p w14:paraId="18D6576D" w14:textId="43B26A8E" w:rsidR="000E6C1F" w:rsidRDefault="000957F7" w:rsidP="000E6C1F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加熱終了後の</w:t>
      </w:r>
      <w:r w:rsidR="00EE49FD">
        <w:rPr>
          <w:rFonts w:ascii="ＭＳ 明朝" w:eastAsia="ＭＳ 明朝" w:hAnsi="ＭＳ 明朝" w:hint="eastAsia"/>
          <w:sz w:val="24"/>
          <w:szCs w:val="24"/>
        </w:rPr>
        <w:t>試験管A</w:t>
      </w:r>
      <w:r w:rsidR="0081569B">
        <w:rPr>
          <w:rFonts w:ascii="ＭＳ 明朝" w:eastAsia="ＭＳ 明朝" w:hAnsi="ＭＳ 明朝" w:hint="eastAsia"/>
          <w:sz w:val="24"/>
          <w:szCs w:val="24"/>
        </w:rPr>
        <w:t>の観察</w:t>
      </w:r>
    </w:p>
    <w:p w14:paraId="26E7D95D" w14:textId="610B3D09" w:rsidR="00EE49FD" w:rsidRDefault="0081569B" w:rsidP="00EE49FD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誘導管を外して</w:t>
      </w:r>
      <w:r w:rsidR="00EE49FD">
        <w:rPr>
          <w:rFonts w:ascii="ＭＳ 明朝" w:eastAsia="ＭＳ 明朝" w:hAnsi="ＭＳ 明朝" w:hint="eastAsia"/>
          <w:sz w:val="24"/>
          <w:szCs w:val="24"/>
        </w:rPr>
        <w:t>内壁の様子を観察する。</w:t>
      </w:r>
    </w:p>
    <w:p w14:paraId="574C9355" w14:textId="4B4B521D" w:rsidR="00B536E2" w:rsidRPr="001E0431" w:rsidRDefault="00B536E2" w:rsidP="00BC4675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220CE" wp14:editId="580C244B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2996565" cy="1347470"/>
                <wp:effectExtent l="0" t="0" r="13335" b="241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347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44505" w14:textId="5E02E33B" w:rsidR="001D3720" w:rsidRDefault="001D3720" w:rsidP="001D3720">
                            <w:r>
                              <w:rPr>
                                <w:rFonts w:hint="eastAsia"/>
                              </w:rPr>
                              <w:t>「観察」内壁の様子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20CE" id="_x0000_s1031" type="#_x0000_t202" style="position:absolute;left:0;text-align:left;margin-left:184.75pt;margin-top:35.4pt;width:235.95pt;height:106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xhRwIAAF0EAAAOAAAAZHJzL2Uyb0RvYy54bWysVM2O0zAQviPxDpbvNG3pzzZqulq6FCHt&#10;AtLCAziO01g4nmC7TcqxlRAPwSsgzjxPXoSx0+2WvwsiB8vjmflm5puZzC+bUpGtMFaCTuig16dE&#10;aA6Z1OuEvnu7enJBiXVMZ0yBFgndCUsvF48fzesqFkMoQGXCEATRNq6rhBbOVXEUWV6IktkeVEKj&#10;MgdTMoeiWUeZYTWilyoa9vuTqAaTVQa4sBZfrzslXQT8PBfcvc5zKxxRCcXcXDhNOFN/Ros5i9eG&#10;VYXkxzTYP2RRMqkx6AnqmjlGNkb+BlVKbsBC7nocygjyXHIRasBqBv1fqrkrWCVCLUiOrU402f8H&#10;y19t3xgis4SOKNGsxBa1h0/t/mu7/94ePpP28KU9HNr9N5TJ0NNVVzZGr7sK/VzzDBpseyjdVjfA&#10;31uiYVkwvRZXxkBdCJZhugPvGZ25djjWg6T1LWQYl20cBKAmN6XnEtkhiI5t251aJRpHOD4OZ7PJ&#10;eDKmhKNu8HQ0nY4mIQaL790rY90LASXxl4QanIUAz7Y31vl0WHxv4qNZUDJbSaWCYNbpUhmyZTg3&#10;q/Ad0X8yU5rUCZ2Nh+OOgb9C9MP3J4hSOlwAJcuEXpyMWOx5e66zMJ6OSdXdMWWlj0R67joWXZM2&#10;oYVjH8CTnEK2Q2YNdPOO+4mXAsxHSmqc9YTaDxtmBCXqpcbuzAajkV+OIIzG0yEK5lyTnmuY5giV&#10;UEdJd126sFCeNw1X2MVcBn4fMjmmjDMcaD/um1+SczlYPfwVFj8AAAD//wMAUEsDBBQABgAIAAAA&#10;IQDc2nnw3gAAAAcBAAAPAAAAZHJzL2Rvd25yZXYueG1sTM9NT8MwDAbgOxL/ITISF8TSfWjtSt0J&#10;IYHgBgPBNWuytiJxSpJ15d9jTnC0Xuv142o7OStGE2LvCWE+y0AYarzuqUV4e72/LkDEpEgr68kg&#10;fJsI2/r8rFKl9id6MeMutYJLKJYKoUtpKKWMTWecijM/GOLs4INTicfQSh3UicudlYssW0uneuIL&#10;nRrMXWeaz93RIRSrx/EjPi2f35v1wW7SVT4+fAXEy4vp9gZEMlP6W4ZfPtOhZtPeH0lHYRH4kYSQ&#10;Z+zndJXPNyD2CItimYGsK/nfX/8AAAD//wMAUEsBAi0AFAAGAAgAAAAhALaDOJL+AAAA4QEAABMA&#10;AAAAAAAAAAAAAAAAAAAAAFtDb250ZW50X1R5cGVzXS54bWxQSwECLQAUAAYACAAAACEAOP0h/9YA&#10;AACUAQAACwAAAAAAAAAAAAAAAAAvAQAAX3JlbHMvLnJlbHNQSwECLQAUAAYACAAAACEA1LzsYUcC&#10;AABdBAAADgAAAAAAAAAAAAAAAAAuAgAAZHJzL2Uyb0RvYy54bWxQSwECLQAUAAYACAAAACEA3Np5&#10;8N4AAAAHAQAADwAAAAAAAAAAAAAAAAChBAAAZHJzL2Rvd25yZXYueG1sUEsFBgAAAAAEAAQA8wAA&#10;AKwFAAAAAA==&#10;">
                <v:textbox>
                  <w:txbxContent>
                    <w:p w14:paraId="13644505" w14:textId="5E02E33B" w:rsidR="001D3720" w:rsidRDefault="001D3720" w:rsidP="001D3720">
                      <w:r>
                        <w:rPr>
                          <w:rFonts w:hint="eastAsia"/>
                        </w:rPr>
                        <w:t>「観察」内壁の様子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9FD">
        <w:rPr>
          <w:rFonts w:ascii="ＭＳ 明朝" w:eastAsia="ＭＳ 明朝" w:hAnsi="ＭＳ 明朝" w:hint="eastAsia"/>
          <w:sz w:val="24"/>
          <w:szCs w:val="24"/>
        </w:rPr>
        <w:t>ピンセット</w:t>
      </w:r>
      <w:r w:rsidR="001D3720">
        <w:rPr>
          <w:rFonts w:ascii="ＭＳ 明朝" w:eastAsia="ＭＳ 明朝" w:hAnsi="ＭＳ 明朝" w:hint="eastAsia"/>
          <w:sz w:val="24"/>
          <w:szCs w:val="24"/>
        </w:rPr>
        <w:t>を使い、塩化コバルト紙を液体に触れさせる。</w:t>
      </w:r>
      <w:r w:rsidR="00F46717">
        <w:rPr>
          <w:rFonts w:ascii="ＭＳ 明朝" w:eastAsia="ＭＳ 明朝" w:hAnsi="ＭＳ 明朝" w:hint="eastAsia"/>
          <w:sz w:val="24"/>
          <w:szCs w:val="24"/>
        </w:rPr>
        <w:t xml:space="preserve">　→　シャーレ上に置く</w:t>
      </w:r>
    </w:p>
    <w:p w14:paraId="30201C9A" w14:textId="6E10F773" w:rsidR="001D3720" w:rsidRDefault="001D3720" w:rsidP="000E6C1F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反応前の炭酸水素ナトリウムと加熱後に生成した物質との比較</w:t>
      </w:r>
    </w:p>
    <w:p w14:paraId="68E03045" w14:textId="3B731DAC" w:rsidR="005E4177" w:rsidRPr="00B536E2" w:rsidRDefault="001E0431" w:rsidP="005E4177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CF5F62" wp14:editId="73F36227">
                <wp:simplePos x="0" y="0"/>
                <wp:positionH relativeFrom="column">
                  <wp:posOffset>1553845</wp:posOffset>
                </wp:positionH>
                <wp:positionV relativeFrom="paragraph">
                  <wp:posOffset>685800</wp:posOffset>
                </wp:positionV>
                <wp:extent cx="1351280" cy="1991360"/>
                <wp:effectExtent l="0" t="0" r="20320" b="2794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751B" w14:textId="514F5CF9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試験管E</w:t>
                            </w:r>
                          </w:p>
                          <w:p w14:paraId="53467BA0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2019BC4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2C18499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508A59D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7C6758A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5F62" id="_x0000_s1032" type="#_x0000_t202" style="position:absolute;left:0;text-align:left;margin-left:122.35pt;margin-top:54pt;width:106.4pt;height:15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GFRQIAAF0EAAAOAAAAZHJzL2Uyb0RvYy54bWysVM2O0zAQviPxDpbvNE23LW3UdLV0KUJa&#10;fqSFB3Adp7FwPMF2m5RjKyEegldAnHmevAhjpy3VAheED5Yn4/k8830zmV03pSJbYawEndK416dE&#10;aA6Z1OuUvn+3fDKhxDqmM6ZAi5TuhKXX88ePZnWViAEUoDJhCIJom9RVSgvnqiSKLC9EyWwPKqHR&#10;mYMpmUPTrKPMsBrRSxUN+v1xVIPJKgNcWItfbzsnnQf8PBfcvclzKxxRKcXcXNhN2Fd+j+YzlqwN&#10;qwrJj2mwf8iiZFLjo2eoW+YY2Rj5G1QpuQELuetxKCPIc8lFqAGrifsPqrkvWCVCLUiOrc402f8H&#10;y19v3xois5ROKdGsRInaw+d2/63d/2gPX0h7+NoeDu3+O9pk4OmqK5tg1H2Fca55Bg3KHkq31R3w&#10;D5ZoWBRMr8WNMVAXgmWYbuwjo4vQDsd6kFX9CjJ8l20cBKAmN6XnEtkhiI6y7c5SicYR7p+8GsWD&#10;Cbo4+uLpNL4aBzEjlpzCK2PdCwEl8YeUGuyFAM+2d9b5dFhyuuJfs6BktpRKBcOsVwtlyJZh3yzD&#10;ChU8uKY0qZG50WDUMfBXiH5Yf4IopcMBULJM6eR8iSWet+c6C+3pmFTdGVNW+kik565j0TWrJkg4&#10;PumzgmyHzBro+h3nEw8FmE+U1NjrKbUfN8wIStRLjepM4+HQD0cwhqOnAzTMpWd16WGaI1RKHSXd&#10;ceHCQHneNNygirkM/Hq5u0yOKWMPB9qP8+aH5NIOt379FeY/AQAA//8DAFBLAwQUAAYACAAAACEA&#10;rWPOeeEAAAALAQAADwAAAGRycy9kb3ducmV2LnhtbEyPzU7DMBCE70i8g7VIXBB1GtIkhDgVQgLB&#10;DdoKrm68TSL8E2w3DW/PcoLbjubT7Ey9no1mE/owOCtguUiAoW2dGmwnYLd9vC6BhSitktpZFPCN&#10;AdbN+VktK+VO9g2nTewYhdhQSQF9jGPFeWh7NDIs3IiWvIPzRkaSvuPKyxOFG83TJMm5kYOlD70c&#10;8aHH9nNzNALK7Hn6CC83r+9tftC38aqYnr68EJcX8/0dsIhz/IPhtz5Vh4Y67d3RqsC0gDTLCkLJ&#10;SEoaRUS2KlbA9nSkyxx4U/P/G5ofAAAA//8DAFBLAQItABQABgAIAAAAIQC2gziS/gAAAOEBAAAT&#10;AAAAAAAAAAAAAAAAAAAAAABbQ29udGVudF9UeXBlc10ueG1sUEsBAi0AFAAGAAgAAAAhADj9If/W&#10;AAAAlAEAAAsAAAAAAAAAAAAAAAAALwEAAF9yZWxzLy5yZWxzUEsBAi0AFAAGAAgAAAAhAAPY8YVF&#10;AgAAXQQAAA4AAAAAAAAAAAAAAAAALgIAAGRycy9lMm9Eb2MueG1sUEsBAi0AFAAGAAgAAAAhAK1j&#10;znnhAAAACwEAAA8AAAAAAAAAAAAAAAAAnwQAAGRycy9kb3ducmV2LnhtbFBLBQYAAAAABAAEAPMA&#10;AACtBQAAAAA=&#10;">
                <v:textbox>
                  <w:txbxContent>
                    <w:p w14:paraId="5C91751B" w14:textId="514F5CF9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試験管E</w:t>
                      </w:r>
                    </w:p>
                    <w:p w14:paraId="53467BA0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2019BC4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2C18499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508A59D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7C6758A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8A24A7" wp14:editId="6673B2DB">
                <wp:simplePos x="0" y="0"/>
                <wp:positionH relativeFrom="column">
                  <wp:posOffset>62865</wp:posOffset>
                </wp:positionH>
                <wp:positionV relativeFrom="paragraph">
                  <wp:posOffset>689610</wp:posOffset>
                </wp:positionV>
                <wp:extent cx="1395095" cy="1987550"/>
                <wp:effectExtent l="0" t="0" r="14605" b="1270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02DC" w14:textId="1B89B4D6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試験管A</w:t>
                            </w:r>
                          </w:p>
                          <w:p w14:paraId="0CEB4984" w14:textId="3970034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93A88B9" w14:textId="759BD115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5B11573" w14:textId="2590E2AD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254D11A" w14:textId="4AE6AC82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E74DDCF" w14:textId="77777777" w:rsidR="00B536E2" w:rsidRDefault="00B536E2" w:rsidP="00B536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24A7" id="_x0000_s1033" type="#_x0000_t202" style="position:absolute;left:0;text-align:left;margin-left:4.95pt;margin-top:54.3pt;width:109.85pt;height:1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s1RQIAAF0EAAAOAAAAZHJzL2Uyb0RvYy54bWysVMGO0zAQvSPxD5bvNG1p2G3UdLV0KULa&#10;BaSFD3Acp7FwPMF2m5RjKyE+gl9AnPme/Ahjpy3VAheED5Yn43meeW8ms6u2UmQjjJWgUzoaDCkR&#10;mkMu9Sql798tn1xSYh3TOVOgRUq3wtKr+eNHs6ZOxBhKULkwBEG0TZo6paVzdRJFlpeiYnYAtdDo&#10;LMBUzKFpVlFuWIPolYrGw+GzqAGT1wa4sBa/3vROOg/4RSG4e1MUVjiiUoq5ubCbsGd+j+YzlqwM&#10;q0vJD2mwf8iiYlLjoyeoG+YYWRv5G1QluQELhRtwqCIoCslFqAGrGQ0fVHNfslqEWpAcW59osv8P&#10;lr/evDVE5ilFoTSrUKJu/7nbfet2P7r9F9Ltv3b7fbf7jjYZe7qa2iYYdV9jnGufQ4uyh9JtfQv8&#10;gyUaFiXTK3FtDDSlYDmmO/KR0Vloj2M9SNbcQY7vsrWDANQWpvJcIjsE0VG27Ukq0TrC/ZNPp/Fw&#10;GlPC0TeaXl7EcRAzYskxvDbWvRRQEX9IqcFeCPBsc2udT4clxyv+NQtK5kupVDDMKlsoQzYM+2YZ&#10;VqjgwTWlSZPSaTyOewb+CjEM608QlXQ4AEpWqMDpEks8by90HtrTMan6M6as9IFIz13PomuzNkh4&#10;cdQng3yLzBro+x3nEw8lmE+UNNjrKbUf18wIStQrjepMR5OJH45gTOKLMRrm3JOde5jmCJVSR0l/&#10;XLgwUJ43DdeoYiEDv17uPpNDytjDgfbDvPkhObfDrV9/hflPAAAA//8DAFBLAwQUAAYACAAAACEA&#10;9NqwM98AAAAJAQAADwAAAGRycy9kb3ducmV2LnhtbEyPQU/DMAyF70j8h8hIXBBLV6bSlqYTQgLB&#10;DcY0rlnjtRWNU5KsK/8ec4Kb7ff0/L1qPdtBTOhD70jBcpGAQGqc6alVsH1/vM5BhKjJ6MERKvjG&#10;AOv6/KzSpXEnesNpE1vBIRRKraCLcSylDE2HVoeFG5FYOzhvdeTVt9J4feJwO8g0STJpdU/8odMj&#10;PnTYfG6OVkG+ep4+wsvN667JDkMRr26npy+v1OXFfH8HIuIc/8zwi8/oUDPT3h3JBDEoKAo28jnJ&#10;MxCsp2nBw17BKl1mIOtK/m9Q/wAAAP//AwBQSwECLQAUAAYACAAAACEAtoM4kv4AAADhAQAAEwAA&#10;AAAAAAAAAAAAAAAAAAAAW0NvbnRlbnRfVHlwZXNdLnhtbFBLAQItABQABgAIAAAAIQA4/SH/1gAA&#10;AJQBAAALAAAAAAAAAAAAAAAAAC8BAABfcmVscy8ucmVsc1BLAQItABQABgAIAAAAIQBETLs1RQIA&#10;AF0EAAAOAAAAAAAAAAAAAAAAAC4CAABkcnMvZTJvRG9jLnhtbFBLAQItABQABgAIAAAAIQD02rAz&#10;3wAAAAkBAAAPAAAAAAAAAAAAAAAAAJ8EAABkcnMvZG93bnJldi54bWxQSwUGAAAAAAQABADzAAAA&#10;qwUAAAAA&#10;">
                <v:textbox>
                  <w:txbxContent>
                    <w:p w14:paraId="237502DC" w14:textId="1B89B4D6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試験管A</w:t>
                      </w:r>
                    </w:p>
                    <w:p w14:paraId="0CEB4984" w14:textId="3970034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93A88B9" w14:textId="759BD115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5B11573" w14:textId="2590E2AD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254D11A" w14:textId="4AE6AC82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E74DDCF" w14:textId="77777777" w:rsidR="00B536E2" w:rsidRDefault="00B536E2" w:rsidP="00B536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720">
        <w:rPr>
          <w:rFonts w:ascii="ＭＳ 明朝" w:eastAsia="ＭＳ 明朝" w:hAnsi="ＭＳ 明朝" w:hint="eastAsia"/>
          <w:sz w:val="24"/>
          <w:szCs w:val="24"/>
        </w:rPr>
        <w:t>試験管Aで生成した物質と加熱前の試験管Eの炭酸水素ナトリウムの見た目やにおいを比べてみる。</w:t>
      </w:r>
    </w:p>
    <w:p w14:paraId="70A37B98" w14:textId="2C4A01B4" w:rsidR="005E4177" w:rsidRDefault="005E4177" w:rsidP="005E4177">
      <w:pPr>
        <w:rPr>
          <w:rFonts w:ascii="ＭＳ 明朝" w:eastAsia="ＭＳ 明朝" w:hAnsi="ＭＳ 明朝"/>
          <w:sz w:val="24"/>
          <w:szCs w:val="24"/>
        </w:rPr>
      </w:pPr>
    </w:p>
    <w:p w14:paraId="2E302A29" w14:textId="77777777" w:rsidR="00B536E2" w:rsidRPr="005E4177" w:rsidRDefault="00B536E2" w:rsidP="005E4177">
      <w:pPr>
        <w:rPr>
          <w:rFonts w:ascii="ＭＳ 明朝" w:eastAsia="ＭＳ 明朝" w:hAnsi="ＭＳ 明朝"/>
          <w:sz w:val="24"/>
          <w:szCs w:val="24"/>
        </w:rPr>
      </w:pPr>
    </w:p>
    <w:p w14:paraId="4201EFE4" w14:textId="77777777" w:rsidR="008229F3" w:rsidRDefault="001D3720" w:rsidP="001D3720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試験管Aと試験管Eにそれぞれ</w:t>
      </w:r>
      <w:r w:rsidR="008229F3">
        <w:rPr>
          <w:rFonts w:ascii="ＭＳ 明朝" w:eastAsia="ＭＳ 明朝" w:hAnsi="ＭＳ 明朝" w:hint="eastAsia"/>
          <w:sz w:val="24"/>
          <w:szCs w:val="24"/>
        </w:rPr>
        <w:t>水5 mLを入れ、水への溶け方を比較する。</w:t>
      </w:r>
    </w:p>
    <w:p w14:paraId="36F0F702" w14:textId="77777777" w:rsidR="008229F3" w:rsidRDefault="008229F3" w:rsidP="008229F3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試験管Aと試験管Eにそれぞれフェノールフタレイン溶液を1滴加え、色の変化を比較する。</w:t>
      </w:r>
    </w:p>
    <w:p w14:paraId="2D651379" w14:textId="47B32A5C" w:rsidR="001D3720" w:rsidRDefault="001E0431" w:rsidP="008229F3">
      <w:pPr>
        <w:rPr>
          <w:rFonts w:ascii="ＭＳ 明朝" w:eastAsia="ＭＳ 明朝" w:hAnsi="ＭＳ 明朝"/>
          <w:sz w:val="24"/>
          <w:szCs w:val="24"/>
        </w:rPr>
      </w:pP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29BF61" wp14:editId="76D550C7">
                <wp:simplePos x="0" y="0"/>
                <wp:positionH relativeFrom="margin">
                  <wp:posOffset>1561465</wp:posOffset>
                </wp:positionH>
                <wp:positionV relativeFrom="paragraph">
                  <wp:posOffset>264795</wp:posOffset>
                </wp:positionV>
                <wp:extent cx="1421130" cy="2452370"/>
                <wp:effectExtent l="0" t="0" r="26670" b="241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ACA4" w14:textId="3D09AD4F" w:rsidR="005E4177" w:rsidRDefault="005E4177" w:rsidP="005E4177">
                            <w:r>
                              <w:rPr>
                                <w:rFonts w:hint="eastAsia"/>
                              </w:rPr>
                              <w:t>「観察」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色変化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F61" id="_x0000_s1034" type="#_x0000_t202" style="position:absolute;left:0;text-align:left;margin-left:122.95pt;margin-top:20.85pt;width:111.9pt;height:19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ZTRgIAAF0EAAAOAAAAZHJzL2Uyb0RvYy54bWysVMGO0zAQvSPxD5bvNG223e1GTVdLlyKk&#10;XUBa+ADHcRoLxxNst8lybCXER/ALiDPfkx9h7LSlWuCC8MHyZDzPM+/NZHbVVopshLESdEpHgyEl&#10;QnPIpV6l9P275bMpJdYxnTMFWqT0QVh6NX/6ZNbUiYihBJULQxBE26SpU1o6VydRZHkpKmYHUAuN&#10;zgJMxRyaZhXlhjWIXqkoHg7PowZMXhvgwlr8etM76TzgF4Xg7k1RWOGISinm5sJuwp75PZrPWLIy&#10;rC4l36fB/iGLikmNjx6hbphjZG3kb1CV5AYsFG7AoYqgKCQXoQasZjR8VM19yWoRakFybH2kyf4/&#10;WP5689YQmaf0nBLNKpSo233utt+67Y9u94V0u6/dbtdtv6NNYk9XU9sEo+5rjHPtc2hR9lC6rW+B&#10;f7BEw6JkeiWujYGmFCzHdEc+MjoJ7XGsB8maO8jxXbZ2EIDawlSeS2SHIDrK9nCUSrSOcP/kOB6N&#10;ztDF0RePJ/HZRRAzYskhvDbWvRRQEX9IqcFeCPBsc2udT4clhyv+NQtK5kupVDDMKlsoQzYM+2YZ&#10;Vqjg0TWlSZPSy0k86Rn4K8QwrD9BVNLhAChZpXR6vMQSz9sLnYf2dEyq/owpK70n0nPXs+jarA0S&#10;Tg/6ZJA/ILMG+n7H+cRDCeYTJQ32ekrtxzUzghL1SqM6l6Px2A9HMMaTixgNc+rJTj1Mc4RKqaOk&#10;Py5cGCjPm4ZrVLGQgV8vd5/JPmXs4UD7ft78kJza4davv8L8JwAAAP//AwBQSwMEFAAGAAgAAAAh&#10;ABjjjs7gAAAACgEAAA8AAABkcnMvZG93bnJldi54bWxMj8tOwzAQRfdI/IM1SGwQdRpC0oQ4FUIC&#10;wQ7aCrZuPE0i/Ai2m4a/Z1jB7o7m6M6Zej0bzSb0YXBWwHKRAEPbOjXYTsBu+3i9AhaitEpqZ1HA&#10;NwZYN+dntayUO9k3nDaxY1RiQyUF9DGOFeeh7dHIsHAjWtodnDcy0ug7rrw8UbnRPE2SnBs5WLrQ&#10;yxEfemw/N0cjYJU9Tx/h5eb1vc0PuoxXxfT05YW4vJjv74BFnOMfDL/6pA4NOe3d0arAtIA0uy0J&#10;FZAtC2AEZHlJYU8hLUrgTc3/v9D8AAAA//8DAFBLAQItABQABgAIAAAAIQC2gziS/gAAAOEBAAAT&#10;AAAAAAAAAAAAAAAAAAAAAABbQ29udGVudF9UeXBlc10ueG1sUEsBAi0AFAAGAAgAAAAhADj9If/W&#10;AAAAlAEAAAsAAAAAAAAAAAAAAAAALwEAAF9yZWxzLy5yZWxzUEsBAi0AFAAGAAgAAAAhAM6khlNG&#10;AgAAXQQAAA4AAAAAAAAAAAAAAAAALgIAAGRycy9lMm9Eb2MueG1sUEsBAi0AFAAGAAgAAAAhABjj&#10;js7gAAAACgEAAA8AAAAAAAAAAAAAAAAAoAQAAGRycy9kb3ducmV2LnhtbFBLBQYAAAAABAAEAPMA&#10;AACtBQAAAAA=&#10;">
                <v:textbox>
                  <w:txbxContent>
                    <w:p w14:paraId="47C3ACA4" w14:textId="3D09AD4F" w:rsidR="005E4177" w:rsidRDefault="005E4177" w:rsidP="005E4177">
                      <w:r>
                        <w:rPr>
                          <w:rFonts w:hint="eastAsia"/>
                        </w:rPr>
                        <w:t>「観察」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色変化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8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6BB020" wp14:editId="097E0305">
                <wp:simplePos x="0" y="0"/>
                <wp:positionH relativeFrom="column">
                  <wp:posOffset>90805</wp:posOffset>
                </wp:positionH>
                <wp:positionV relativeFrom="paragraph">
                  <wp:posOffset>264795</wp:posOffset>
                </wp:positionV>
                <wp:extent cx="1443990" cy="2448560"/>
                <wp:effectExtent l="0" t="0" r="22860" b="2794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07CB" w14:textId="04229062" w:rsidR="005E4177" w:rsidRDefault="005E4177" w:rsidP="005E4177">
                            <w:r>
                              <w:rPr>
                                <w:rFonts w:hint="eastAsia"/>
                              </w:rPr>
                              <w:t>「観察」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溶け方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B020" id="テキスト ボックス 7" o:spid="_x0000_s1035" type="#_x0000_t202" style="position:absolute;left:0;text-align:left;margin-left:7.15pt;margin-top:20.85pt;width:113.7pt;height:19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f9RQIAAF0EAAAOAAAAZHJzL2Uyb0RvYy54bWysVM2O0zAQviPxDpbvNG1pt23UdLV0KUJa&#10;fqSFB3Acp7FwPMF2m5RjKyEegldAnHmevAhjpy3VAheED5Yn4/k8830zmV83pSJbYawEndBBr0+J&#10;0BwyqdcJff9u9WRKiXVMZ0yBFgndCUuvF48fzesqFkMoQGXCEATRNq6rhBbOVXEUWV6IktkeVEKj&#10;MwdTMoemWUeZYTWilyoa9vtXUQ0mqwxwYS1+ve2cdBHw81xw9ybPrXBEJRRzc2E3YU/9Hi3mLF4b&#10;VhWSH9Ng/5BFyaTGR89Qt8wxsjHyN6hScgMWctfjUEaQ55KLUANWM+g/qOa+YJUItSA5tjrTZP8f&#10;LH+9fWuIzBI6oUSzEiVqD5/b/bd2/6M9fCHt4Wt7OLT772iTiaerrmyMUfcVxrnmGTQoeyjdVnfA&#10;P1iiYVkwvRY3xkBdCJZhugMfGV2EdjjWg6T1K8jwXbZxEICa3JSeS2SHIDrKtjtLJRpHuH9yNHo6&#10;m6GLo284Gk3HV0HMiMWn8MpY90JASfwhoQZ7IcCz7Z11Ph0Wn6741ywoma2kUsEw63SpDNky7JtV&#10;WKGCB9eUJnVCZ+PhuGPgrxD9sP4EUUqHA6BkmdDp+RKLPW/PdRba0zGpujOmrPSRSM9dx6Jr0iZI&#10;ODvpk0K2Q2YNdP2O84mHAswnSmrs9YTajxtmBCXqpUZ1ZsimH45gjMaTIRrm0pNeepjmCJVQR0l3&#10;XLowUJ43DTeoYi4Dv17uLpNjytjDgfbjvPkhubTDrV9/hcVPAAAA//8DAFBLAwQUAAYACAAAACEA&#10;1bHjxN4AAAAJAQAADwAAAGRycy9kb3ducmV2LnhtbEyPQU/DMAyF70j8h8hIXBBL11brKE0nhASC&#10;GwwE16zx2orGKUnWlX+P4QI3P7+n58/VZraDmNCH3pGC5SIBgdQ401Or4PXl7nINIkRNRg+OUMEX&#10;BtjUpyeVLo070jNO29gKLqFQagVdjGMpZWg6tDos3IjE3t55qyNL30rj9ZHL7SDTJFlJq3viC50e&#10;8bbD5mN7sArW+cP0Hh6zp7dmtR+u4kUx3X96pc7P5ptrEBHn+BeGH3xGh5qZdu5AJoiBdZ5xUkG+&#10;LECwn/4OO16kRQayruT/D+pvAAAA//8DAFBLAQItABQABgAIAAAAIQC2gziS/gAAAOEBAAATAAAA&#10;AAAAAAAAAAAAAAAAAABbQ29udGVudF9UeXBlc10ueG1sUEsBAi0AFAAGAAgAAAAhADj9If/WAAAA&#10;lAEAAAsAAAAAAAAAAAAAAAAALwEAAF9yZWxzLy5yZWxzUEsBAi0AFAAGAAgAAAAhAJmMJ/1FAgAA&#10;XQQAAA4AAAAAAAAAAAAAAAAALgIAAGRycy9lMm9Eb2MueG1sUEsBAi0AFAAGAAgAAAAhANWx48Te&#10;AAAACQEAAA8AAAAAAAAAAAAAAAAAnwQAAGRycy9kb3ducmV2LnhtbFBLBQYAAAAABAAEAPMAAACq&#10;BQAAAAA=&#10;">
                <v:textbox>
                  <w:txbxContent>
                    <w:p w14:paraId="34CA07CB" w14:textId="04229062" w:rsidR="005E4177" w:rsidRDefault="005E4177" w:rsidP="005E4177">
                      <w:r>
                        <w:rPr>
                          <w:rFonts w:hint="eastAsia"/>
                        </w:rPr>
                        <w:t>「観察」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溶け方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D18D5" w14:textId="59FCDDBB" w:rsidR="005E4177" w:rsidRDefault="005E4177" w:rsidP="008229F3">
      <w:pPr>
        <w:rPr>
          <w:rFonts w:ascii="ＭＳ 明朝" w:eastAsia="ＭＳ 明朝" w:hAnsi="ＭＳ 明朝"/>
          <w:sz w:val="24"/>
          <w:szCs w:val="24"/>
        </w:rPr>
      </w:pPr>
    </w:p>
    <w:p w14:paraId="112B70DE" w14:textId="31389CAE" w:rsidR="008229F3" w:rsidRDefault="008229F3" w:rsidP="000E6C1F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観察と実験結果のまとめ</w:t>
      </w:r>
      <w:r w:rsidR="005E4177">
        <w:rPr>
          <w:rFonts w:ascii="ＭＳ 明朝" w:eastAsia="ＭＳ 明朝" w:hAnsi="ＭＳ 明朝" w:hint="eastAsia"/>
          <w:sz w:val="24"/>
          <w:szCs w:val="24"/>
        </w:rPr>
        <w:t>：班内で確認</w:t>
      </w:r>
      <w:r w:rsidR="008E51F5">
        <w:rPr>
          <w:rFonts w:ascii="ＭＳ 明朝" w:eastAsia="ＭＳ 明朝" w:hAnsi="ＭＳ 明朝" w:hint="eastAsia"/>
          <w:sz w:val="24"/>
          <w:szCs w:val="24"/>
        </w:rPr>
        <w:t>してプリントに記入</w:t>
      </w:r>
    </w:p>
    <w:p w14:paraId="50CC68EC" w14:textId="0A09D82F" w:rsidR="000E6C1F" w:rsidRDefault="001A312F" w:rsidP="008229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</w:p>
    <w:p w14:paraId="4F92CDC9" w14:textId="31ADD698" w:rsidR="001E0431" w:rsidRDefault="001E0431" w:rsidP="008229F3">
      <w:pPr>
        <w:rPr>
          <w:rFonts w:ascii="ＭＳ 明朝" w:eastAsia="ＭＳ 明朝" w:hAnsi="ＭＳ 明朝"/>
          <w:sz w:val="24"/>
          <w:szCs w:val="24"/>
        </w:rPr>
      </w:pPr>
    </w:p>
    <w:p w14:paraId="750E5ADC" w14:textId="42C09B5D" w:rsidR="001E0431" w:rsidRDefault="001E0431" w:rsidP="008229F3">
      <w:pPr>
        <w:rPr>
          <w:rFonts w:ascii="ＭＳ 明朝" w:eastAsia="ＭＳ 明朝" w:hAnsi="ＭＳ 明朝"/>
          <w:sz w:val="24"/>
          <w:szCs w:val="24"/>
        </w:rPr>
      </w:pPr>
    </w:p>
    <w:p w14:paraId="721518EC" w14:textId="2E6A0348" w:rsidR="001E0431" w:rsidRDefault="001E0431" w:rsidP="008229F3">
      <w:pPr>
        <w:rPr>
          <w:rFonts w:ascii="ＭＳ 明朝" w:eastAsia="ＭＳ 明朝" w:hAnsi="ＭＳ 明朝"/>
          <w:sz w:val="24"/>
          <w:szCs w:val="24"/>
        </w:rPr>
      </w:pPr>
    </w:p>
    <w:p w14:paraId="340CAA36" w14:textId="64EAB747" w:rsidR="001E0431" w:rsidRDefault="001E0431" w:rsidP="008229F3">
      <w:pPr>
        <w:rPr>
          <w:rFonts w:ascii="ＭＳ 明朝" w:eastAsia="ＭＳ 明朝" w:hAnsi="ＭＳ 明朝"/>
          <w:sz w:val="24"/>
          <w:szCs w:val="24"/>
        </w:rPr>
      </w:pPr>
    </w:p>
    <w:p w14:paraId="38991F3A" w14:textId="77777777" w:rsidR="001E0431" w:rsidRPr="005E4177" w:rsidRDefault="001E0431" w:rsidP="008229F3">
      <w:pPr>
        <w:rPr>
          <w:rFonts w:ascii="ＭＳ 明朝" w:eastAsia="ＭＳ 明朝" w:hAnsi="ＭＳ 明朝"/>
          <w:sz w:val="24"/>
          <w:szCs w:val="24"/>
        </w:rPr>
      </w:pPr>
    </w:p>
    <w:p w14:paraId="633E8949" w14:textId="5CAC076A" w:rsidR="008229F3" w:rsidRPr="008229F3" w:rsidRDefault="008229F3" w:rsidP="008229F3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考　察(次の各点について、その理由とともに考えを述べ合う。</w:t>
      </w:r>
      <w:r w:rsidR="00B953BE">
        <w:rPr>
          <w:rFonts w:ascii="ＭＳ 明朝" w:eastAsia="ＭＳ 明朝" w:hAnsi="ＭＳ 明朝" w:hint="eastAsia"/>
          <w:sz w:val="24"/>
          <w:szCs w:val="24"/>
        </w:rPr>
        <w:t>協議のプロセスを大切にしつつ、その結果をまとめる。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37706B53" w14:textId="5F3077C0" w:rsidR="001E0431" w:rsidRDefault="001E0431" w:rsidP="001E0431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実験操作3の結果からわかること。</w:t>
      </w:r>
    </w:p>
    <w:p w14:paraId="45B36630" w14:textId="7F51F65F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06659519" w14:textId="021599DB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7411BD29" w14:textId="36B731AE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2CF9B94D" w14:textId="034697B1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4636172D" w14:textId="2423E3D5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0FE81BA1" w14:textId="56789A45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6BC33E67" w14:textId="3C3DE07E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2CDA0AFB" w14:textId="77777777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623E7C1C" w14:textId="36360C90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377C5E9D" w14:textId="77777777" w:rsidR="001E0431" w:rsidRP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6ED22578" w14:textId="1AC9AB0A" w:rsidR="001E0431" w:rsidRDefault="001E0431" w:rsidP="001E0431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実験操作</w:t>
      </w:r>
      <w:r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の結果からわかること。</w:t>
      </w:r>
    </w:p>
    <w:p w14:paraId="021113D7" w14:textId="1A5EA99F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3C9E0BB5" w14:textId="1633FB85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6344CBD8" w14:textId="614D15F4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65500E7A" w14:textId="1EDAB8C9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47EFCC96" w14:textId="43E4046B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1D8A506B" w14:textId="77777777" w:rsidR="001A312F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248F0E7E" w14:textId="1F2BB465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6AB43824" w14:textId="77777777" w:rsid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2CECEB13" w14:textId="77777777" w:rsidR="001E0431" w:rsidRPr="001E0431" w:rsidRDefault="001E0431" w:rsidP="001E0431">
      <w:pPr>
        <w:rPr>
          <w:rFonts w:ascii="ＭＳ 明朝" w:eastAsia="ＭＳ 明朝" w:hAnsi="ＭＳ 明朝"/>
          <w:sz w:val="24"/>
          <w:szCs w:val="24"/>
        </w:rPr>
      </w:pPr>
    </w:p>
    <w:p w14:paraId="0EF45007" w14:textId="279FA1B8" w:rsidR="001E0431" w:rsidRDefault="001E0431" w:rsidP="001E0431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実験操作</w:t>
      </w:r>
      <w:r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の結果からわかること。</w:t>
      </w:r>
    </w:p>
    <w:p w14:paraId="5D4D2F4A" w14:textId="751C091D" w:rsidR="005E4177" w:rsidRDefault="005E4177" w:rsidP="008229F3">
      <w:pPr>
        <w:rPr>
          <w:rFonts w:ascii="ＭＳ 明朝" w:eastAsia="ＭＳ 明朝" w:hAnsi="ＭＳ 明朝"/>
          <w:sz w:val="24"/>
          <w:szCs w:val="24"/>
        </w:rPr>
      </w:pPr>
    </w:p>
    <w:p w14:paraId="4F969891" w14:textId="5F67D667" w:rsidR="005E4177" w:rsidRDefault="005E4177" w:rsidP="008229F3">
      <w:pPr>
        <w:rPr>
          <w:rFonts w:ascii="ＭＳ 明朝" w:eastAsia="ＭＳ 明朝" w:hAnsi="ＭＳ 明朝"/>
          <w:sz w:val="24"/>
          <w:szCs w:val="24"/>
        </w:rPr>
      </w:pPr>
    </w:p>
    <w:p w14:paraId="2D99248E" w14:textId="77777777" w:rsidR="005E4177" w:rsidRPr="008229F3" w:rsidRDefault="005E4177" w:rsidP="008229F3">
      <w:pPr>
        <w:rPr>
          <w:rFonts w:ascii="ＭＳ 明朝" w:eastAsia="ＭＳ 明朝" w:hAnsi="ＭＳ 明朝"/>
          <w:sz w:val="24"/>
          <w:szCs w:val="24"/>
        </w:rPr>
      </w:pPr>
    </w:p>
    <w:p w14:paraId="55EE22DD" w14:textId="671C2E14" w:rsidR="008229F3" w:rsidRDefault="008229F3" w:rsidP="00B953BE">
      <w:pPr>
        <w:rPr>
          <w:rFonts w:ascii="ＭＳ 明朝" w:eastAsia="ＭＳ 明朝" w:hAnsi="ＭＳ 明朝"/>
          <w:sz w:val="24"/>
          <w:szCs w:val="24"/>
        </w:rPr>
      </w:pPr>
    </w:p>
    <w:p w14:paraId="15AEE0BD" w14:textId="5E3BE0A7" w:rsidR="008229F3" w:rsidRDefault="008229F3" w:rsidP="001E0431">
      <w:pPr>
        <w:rPr>
          <w:rFonts w:ascii="ＭＳ 明朝" w:eastAsia="ＭＳ 明朝" w:hAnsi="ＭＳ 明朝"/>
          <w:sz w:val="24"/>
          <w:szCs w:val="24"/>
        </w:rPr>
      </w:pPr>
    </w:p>
    <w:p w14:paraId="3A2640F5" w14:textId="77777777" w:rsidR="001A312F" w:rsidRPr="001E0431" w:rsidRDefault="001A312F" w:rsidP="001E0431">
      <w:pPr>
        <w:rPr>
          <w:rFonts w:ascii="ＭＳ 明朝" w:eastAsia="ＭＳ 明朝" w:hAnsi="ＭＳ 明朝"/>
          <w:sz w:val="24"/>
          <w:szCs w:val="24"/>
        </w:rPr>
      </w:pPr>
    </w:p>
    <w:p w14:paraId="1435F6F1" w14:textId="754F2D00" w:rsidR="008E51F5" w:rsidRDefault="008E51F5" w:rsidP="008229F3">
      <w:pPr>
        <w:rPr>
          <w:rFonts w:ascii="ＭＳ 明朝" w:eastAsia="ＭＳ 明朝" w:hAnsi="ＭＳ 明朝"/>
          <w:sz w:val="24"/>
          <w:szCs w:val="24"/>
        </w:rPr>
      </w:pPr>
    </w:p>
    <w:p w14:paraId="797E54B4" w14:textId="77777777" w:rsidR="008E51F5" w:rsidRDefault="008E51F5" w:rsidP="008229F3">
      <w:pPr>
        <w:rPr>
          <w:rFonts w:ascii="ＭＳ 明朝" w:eastAsia="ＭＳ 明朝" w:hAnsi="ＭＳ 明朝"/>
          <w:sz w:val="24"/>
          <w:szCs w:val="24"/>
        </w:rPr>
      </w:pPr>
    </w:p>
    <w:p w14:paraId="5215FD75" w14:textId="56AF1E9E" w:rsidR="008229F3" w:rsidRDefault="008229F3" w:rsidP="008229F3">
      <w:pPr>
        <w:rPr>
          <w:rFonts w:ascii="ＭＳ 明朝" w:eastAsia="ＭＳ 明朝" w:hAnsi="ＭＳ 明朝"/>
          <w:sz w:val="24"/>
          <w:szCs w:val="24"/>
        </w:rPr>
      </w:pPr>
    </w:p>
    <w:p w14:paraId="17366EE4" w14:textId="77777777" w:rsidR="005E4177" w:rsidRPr="008229F3" w:rsidRDefault="005E4177" w:rsidP="008229F3">
      <w:pPr>
        <w:rPr>
          <w:rFonts w:ascii="ＭＳ 明朝" w:eastAsia="ＭＳ 明朝" w:hAnsi="ＭＳ 明朝"/>
          <w:sz w:val="24"/>
          <w:szCs w:val="24"/>
        </w:rPr>
      </w:pPr>
    </w:p>
    <w:p w14:paraId="7C1FFE4D" w14:textId="77777777" w:rsidR="008229F3" w:rsidRDefault="008229F3" w:rsidP="008229F3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片付け</w:t>
      </w:r>
    </w:p>
    <w:p w14:paraId="64D9D3CA" w14:textId="0C1C4282" w:rsidR="000E6C1F" w:rsidRPr="008E51F5" w:rsidRDefault="008229F3" w:rsidP="008E51F5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廃棄</w:t>
      </w:r>
      <w:r w:rsidR="008E51F5">
        <w:rPr>
          <w:rFonts w:ascii="ＭＳ 明朝" w:eastAsia="ＭＳ 明朝" w:hAnsi="ＭＳ 明朝" w:hint="eastAsia"/>
          <w:sz w:val="24"/>
          <w:szCs w:val="24"/>
        </w:rPr>
        <w:t>・</w:t>
      </w:r>
      <w:r w:rsidRPr="008E51F5">
        <w:rPr>
          <w:rFonts w:ascii="ＭＳ 明朝" w:eastAsia="ＭＳ 明朝" w:hAnsi="ＭＳ 明朝" w:hint="eastAsia"/>
          <w:sz w:val="24"/>
          <w:szCs w:val="24"/>
        </w:rPr>
        <w:t>洗浄</w:t>
      </w:r>
      <w:r w:rsidR="008E51F5">
        <w:rPr>
          <w:rFonts w:ascii="ＭＳ 明朝" w:eastAsia="ＭＳ 明朝" w:hAnsi="ＭＳ 明朝" w:hint="eastAsia"/>
          <w:sz w:val="24"/>
          <w:szCs w:val="24"/>
        </w:rPr>
        <w:t>・</w:t>
      </w:r>
      <w:r w:rsidRPr="008E51F5">
        <w:rPr>
          <w:rFonts w:ascii="ＭＳ 明朝" w:eastAsia="ＭＳ 明朝" w:hAnsi="ＭＳ 明朝" w:hint="eastAsia"/>
          <w:sz w:val="24"/>
          <w:szCs w:val="24"/>
        </w:rPr>
        <w:t>返却するものの確認</w:t>
      </w:r>
    </w:p>
    <w:p w14:paraId="5C7FDB49" w14:textId="410FC85F" w:rsidR="00A725DD" w:rsidRDefault="008229F3" w:rsidP="00A725DD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火気器具類の</w:t>
      </w:r>
      <w:r w:rsidR="008E51F5">
        <w:rPr>
          <w:rFonts w:ascii="ＭＳ 明朝" w:eastAsia="ＭＳ 明朝" w:hAnsi="ＭＳ 明朝" w:hint="eastAsia"/>
          <w:sz w:val="24"/>
          <w:szCs w:val="24"/>
        </w:rPr>
        <w:t>安全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</w:p>
    <w:p w14:paraId="4583D2EB" w14:textId="0947CD7C" w:rsidR="00B953BE" w:rsidRDefault="00B953BE" w:rsidP="00B953BE">
      <w:pPr>
        <w:ind w:left="57"/>
        <w:rPr>
          <w:rFonts w:ascii="ＭＳ 明朝" w:eastAsia="ＭＳ 明朝" w:hAnsi="ＭＳ 明朝"/>
          <w:sz w:val="24"/>
          <w:szCs w:val="24"/>
        </w:rPr>
      </w:pPr>
    </w:p>
    <w:p w14:paraId="22A2C07A" w14:textId="77777777" w:rsidR="005E4177" w:rsidRPr="00B953BE" w:rsidRDefault="005E4177" w:rsidP="00B953BE">
      <w:pPr>
        <w:ind w:left="57"/>
        <w:rPr>
          <w:rFonts w:ascii="ＭＳ 明朝" w:eastAsia="ＭＳ 明朝" w:hAnsi="ＭＳ 明朝"/>
          <w:sz w:val="24"/>
          <w:szCs w:val="24"/>
        </w:rPr>
      </w:pPr>
    </w:p>
    <w:p w14:paraId="62704C2B" w14:textId="6DF3732F" w:rsidR="005E4177" w:rsidRDefault="00B953BE" w:rsidP="008229F3">
      <w:pPr>
        <w:pStyle w:val="a3"/>
        <w:numPr>
          <w:ilvl w:val="0"/>
          <w:numId w:val="3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反省・感想</w:t>
      </w:r>
    </w:p>
    <w:p w14:paraId="2F96D3C7" w14:textId="1D9AB29F" w:rsidR="00AC54D6" w:rsidRDefault="00AC54D6" w:rsidP="00AC54D6">
      <w:pPr>
        <w:rPr>
          <w:rFonts w:ascii="ＭＳ 明朝" w:eastAsia="ＭＳ 明朝" w:hAnsi="ＭＳ 明朝"/>
          <w:sz w:val="24"/>
          <w:szCs w:val="24"/>
        </w:rPr>
      </w:pPr>
    </w:p>
    <w:p w14:paraId="52C32D0A" w14:textId="3E06D968" w:rsidR="00AC54D6" w:rsidRPr="00AC54D6" w:rsidRDefault="00AC54D6" w:rsidP="00AC54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※この実験プリントもWEBからDLできる。</w:t>
      </w:r>
    </w:p>
    <w:sectPr w:rsidR="00AC54D6" w:rsidRPr="00AC54D6" w:rsidSect="00B953BE">
      <w:footerReference w:type="default" r:id="rId8"/>
      <w:pgSz w:w="11906" w:h="16838" w:code="9"/>
      <w:pgMar w:top="851" w:right="851" w:bottom="851" w:left="1134" w:header="851" w:footer="992" w:gutter="0"/>
      <w:cols w:num="2" w:space="420"/>
      <w:docGrid w:linePitch="29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E210" w14:textId="77777777" w:rsidR="00890936" w:rsidRDefault="00890936" w:rsidP="009E0535">
      <w:r>
        <w:separator/>
      </w:r>
    </w:p>
  </w:endnote>
  <w:endnote w:type="continuationSeparator" w:id="0">
    <w:p w14:paraId="4D7000ED" w14:textId="77777777" w:rsidR="00890936" w:rsidRDefault="00890936" w:rsidP="009E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861D" w14:textId="1BE282DE" w:rsidR="00811825" w:rsidRDefault="009323FF" w:rsidP="009323FF">
    <w:pPr>
      <w:pStyle w:val="ad"/>
      <w:jc w:val="center"/>
    </w:pPr>
    <w:r>
      <w:rPr>
        <w:rFonts w:hint="eastAsia"/>
      </w:rPr>
      <w:t>理教法＿指導案＿</w:t>
    </w:r>
    <w:r w:rsidR="008E51F5">
      <w:rPr>
        <w:rFonts w:hint="eastAsia"/>
      </w:rPr>
      <w:t>実験プリント</w:t>
    </w:r>
    <w:r>
      <w:rPr>
        <w:rFonts w:hint="eastAsia"/>
      </w:rPr>
      <w:t>フォーマット</w:t>
    </w:r>
    <w:r w:rsidR="008E51F5">
      <w:rPr>
        <w:rFonts w:hint="eastAsia"/>
      </w:rPr>
      <w:t xml:space="preserve">＿炭酸水素ナトリウム　</w:t>
    </w:r>
    <w:sdt>
      <w:sdtPr>
        <w:id w:val="1547867303"/>
        <w:docPartObj>
          <w:docPartGallery w:val="Page Numbers (Bottom of Page)"/>
          <w:docPartUnique/>
        </w:docPartObj>
      </w:sdtPr>
      <w:sdtContent>
        <w:r w:rsidR="00811825">
          <w:fldChar w:fldCharType="begin"/>
        </w:r>
        <w:r w:rsidR="00811825">
          <w:instrText>PAGE   \* MERGEFORMAT</w:instrText>
        </w:r>
        <w:r w:rsidR="00811825">
          <w:fldChar w:fldCharType="separate"/>
        </w:r>
        <w:r w:rsidR="00811825">
          <w:rPr>
            <w:lang w:val="ja-JP"/>
          </w:rPr>
          <w:t>2</w:t>
        </w:r>
        <w:r w:rsidR="00811825">
          <w:fldChar w:fldCharType="end"/>
        </w:r>
      </w:sdtContent>
    </w:sdt>
  </w:p>
  <w:p w14:paraId="07FEDB82" w14:textId="77777777" w:rsidR="00811825" w:rsidRDefault="008118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9FA2" w14:textId="77777777" w:rsidR="00890936" w:rsidRDefault="00890936" w:rsidP="009E0535">
      <w:r>
        <w:separator/>
      </w:r>
    </w:p>
  </w:footnote>
  <w:footnote w:type="continuationSeparator" w:id="0">
    <w:p w14:paraId="3E9C399F" w14:textId="77777777" w:rsidR="00890936" w:rsidRDefault="00890936" w:rsidP="009E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71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05CC4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B21AA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D2F41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5F163CD"/>
    <w:multiLevelType w:val="hybridMultilevel"/>
    <w:tmpl w:val="B420AC02"/>
    <w:lvl w:ilvl="0" w:tplc="5C103E8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0FE1D8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77B0F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0FD3F09"/>
    <w:multiLevelType w:val="hybridMultilevel"/>
    <w:tmpl w:val="F624619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0E1C4E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A7352B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9F14066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7314F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AF950D9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C248AD"/>
    <w:multiLevelType w:val="hybridMultilevel"/>
    <w:tmpl w:val="F36872B6"/>
    <w:lvl w:ilvl="0" w:tplc="59A8E886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31013BE7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2522D0D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B52502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9E6018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946645F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524E07"/>
    <w:multiLevelType w:val="hybridMultilevel"/>
    <w:tmpl w:val="4CBACCFC"/>
    <w:lvl w:ilvl="0" w:tplc="606C89B2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6103C1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40611C50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2307A50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B26BC9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8954556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114209"/>
    <w:multiLevelType w:val="hybridMultilevel"/>
    <w:tmpl w:val="0CCC5DEE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58797D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53B76B1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4F7438A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592D6883"/>
    <w:multiLevelType w:val="hybridMultilevel"/>
    <w:tmpl w:val="077C9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C89B2">
      <w:start w:val="1"/>
      <w:numFmt w:val="decimal"/>
      <w:suff w:val="nothing"/>
      <w:lvlText w:val="%2."/>
      <w:lvlJc w:val="left"/>
      <w:pPr>
        <w:ind w:left="57" w:hanging="57"/>
      </w:pPr>
      <w:rPr>
        <w:rFonts w:hint="default"/>
      </w:rPr>
    </w:lvl>
    <w:lvl w:ilvl="2" w:tplc="20EAFAC6">
      <w:start w:val="1"/>
      <w:numFmt w:val="decimal"/>
      <w:suff w:val="nothing"/>
      <w:lvlText w:val="%3."/>
      <w:lvlJc w:val="left"/>
      <w:pPr>
        <w:ind w:left="57" w:hanging="57"/>
      </w:pPr>
      <w:rPr>
        <w:rFonts w:hint="default"/>
        <w:color w:val="auto"/>
      </w:rPr>
    </w:lvl>
    <w:lvl w:ilvl="3" w:tplc="5A780B8E">
      <w:start w:val="1"/>
      <w:numFmt w:val="decimal"/>
      <w:suff w:val="nothing"/>
      <w:lvlText w:val="%4."/>
      <w:lvlJc w:val="left"/>
      <w:pPr>
        <w:ind w:left="57" w:hanging="57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F8FED258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4427F5"/>
    <w:multiLevelType w:val="hybridMultilevel"/>
    <w:tmpl w:val="3CDC1D26"/>
    <w:lvl w:ilvl="0" w:tplc="5A780B8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7C2862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9604A15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B814BC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CB10AC2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6C21DB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E184D9E"/>
    <w:multiLevelType w:val="hybridMultilevel"/>
    <w:tmpl w:val="4A26EE70"/>
    <w:lvl w:ilvl="0" w:tplc="D7FA1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289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EA462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77E78E6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77985FBD"/>
    <w:multiLevelType w:val="hybridMultilevel"/>
    <w:tmpl w:val="A2CAA6AC"/>
    <w:lvl w:ilvl="0" w:tplc="63507F82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D3E6C178">
      <w:start w:val="1"/>
      <w:numFmt w:val="decimal"/>
      <w:suff w:val="nothing"/>
      <w:lvlText w:val="%4."/>
      <w:lvlJc w:val="left"/>
      <w:pPr>
        <w:ind w:left="57" w:hanging="57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9" w15:restartNumberingAfterBreak="0">
    <w:nsid w:val="7BF95F70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 w15:restartNumberingAfterBreak="0">
    <w:nsid w:val="7C115FC1"/>
    <w:multiLevelType w:val="hybridMultilevel"/>
    <w:tmpl w:val="6D30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5E0871"/>
    <w:multiLevelType w:val="hybridMultilevel"/>
    <w:tmpl w:val="010C806A"/>
    <w:lvl w:ilvl="0" w:tplc="264EDC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BA9568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373802">
    <w:abstractNumId w:val="28"/>
  </w:num>
  <w:num w:numId="2" w16cid:durableId="2094400376">
    <w:abstractNumId w:val="5"/>
  </w:num>
  <w:num w:numId="3" w16cid:durableId="1371803268">
    <w:abstractNumId w:val="7"/>
  </w:num>
  <w:num w:numId="4" w16cid:durableId="44061943">
    <w:abstractNumId w:val="24"/>
  </w:num>
  <w:num w:numId="5" w16cid:durableId="2083211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903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473044">
    <w:abstractNumId w:val="38"/>
  </w:num>
  <w:num w:numId="8" w16cid:durableId="448595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197470">
    <w:abstractNumId w:val="30"/>
  </w:num>
  <w:num w:numId="10" w16cid:durableId="570627700">
    <w:abstractNumId w:val="0"/>
  </w:num>
  <w:num w:numId="11" w16cid:durableId="1901359490">
    <w:abstractNumId w:val="26"/>
  </w:num>
  <w:num w:numId="12" w16cid:durableId="930242579">
    <w:abstractNumId w:val="33"/>
  </w:num>
  <w:num w:numId="13" w16cid:durableId="2022512528">
    <w:abstractNumId w:val="13"/>
  </w:num>
  <w:num w:numId="14" w16cid:durableId="2060937743">
    <w:abstractNumId w:val="37"/>
  </w:num>
  <w:num w:numId="15" w16cid:durableId="2052993774">
    <w:abstractNumId w:val="35"/>
  </w:num>
  <w:num w:numId="16" w16cid:durableId="628630060">
    <w:abstractNumId w:val="4"/>
  </w:num>
  <w:num w:numId="17" w16cid:durableId="701639131">
    <w:abstractNumId w:val="41"/>
  </w:num>
  <w:num w:numId="18" w16cid:durableId="1206136120">
    <w:abstractNumId w:val="18"/>
  </w:num>
  <w:num w:numId="19" w16cid:durableId="711274910">
    <w:abstractNumId w:val="22"/>
  </w:num>
  <w:num w:numId="20" w16cid:durableId="1694261101">
    <w:abstractNumId w:val="32"/>
  </w:num>
  <w:num w:numId="21" w16cid:durableId="767431971">
    <w:abstractNumId w:val="23"/>
  </w:num>
  <w:num w:numId="22" w16cid:durableId="660306585">
    <w:abstractNumId w:val="16"/>
  </w:num>
  <w:num w:numId="23" w16cid:durableId="1996756911">
    <w:abstractNumId w:val="14"/>
  </w:num>
  <w:num w:numId="24" w16cid:durableId="1185635685">
    <w:abstractNumId w:val="6"/>
  </w:num>
  <w:num w:numId="25" w16cid:durableId="974725505">
    <w:abstractNumId w:val="11"/>
  </w:num>
  <w:num w:numId="26" w16cid:durableId="1969240175">
    <w:abstractNumId w:val="15"/>
  </w:num>
  <w:num w:numId="27" w16cid:durableId="1684814954">
    <w:abstractNumId w:val="17"/>
  </w:num>
  <w:num w:numId="28" w16cid:durableId="68621425">
    <w:abstractNumId w:val="9"/>
  </w:num>
  <w:num w:numId="29" w16cid:durableId="853497704">
    <w:abstractNumId w:val="31"/>
  </w:num>
  <w:num w:numId="30" w16cid:durableId="1285621129">
    <w:abstractNumId w:val="40"/>
  </w:num>
  <w:num w:numId="31" w16cid:durableId="513807996">
    <w:abstractNumId w:val="1"/>
  </w:num>
  <w:num w:numId="32" w16cid:durableId="495807154">
    <w:abstractNumId w:val="29"/>
  </w:num>
  <w:num w:numId="33" w16cid:durableId="363752182">
    <w:abstractNumId w:val="19"/>
  </w:num>
  <w:num w:numId="34" w16cid:durableId="80373469">
    <w:abstractNumId w:val="27"/>
  </w:num>
  <w:num w:numId="35" w16cid:durableId="645091983">
    <w:abstractNumId w:val="10"/>
  </w:num>
  <w:num w:numId="36" w16cid:durableId="1191262242">
    <w:abstractNumId w:val="2"/>
  </w:num>
  <w:num w:numId="37" w16cid:durableId="1554345799">
    <w:abstractNumId w:val="21"/>
  </w:num>
  <w:num w:numId="38" w16cid:durableId="621304965">
    <w:abstractNumId w:val="36"/>
  </w:num>
  <w:num w:numId="39" w16cid:durableId="1298027672">
    <w:abstractNumId w:val="39"/>
  </w:num>
  <w:num w:numId="40" w16cid:durableId="1030956500">
    <w:abstractNumId w:val="34"/>
  </w:num>
  <w:num w:numId="41" w16cid:durableId="1702825823">
    <w:abstractNumId w:val="20"/>
  </w:num>
  <w:num w:numId="42" w16cid:durableId="115687548">
    <w:abstractNumId w:val="25"/>
  </w:num>
  <w:num w:numId="43" w16cid:durableId="1797329245">
    <w:abstractNumId w:val="3"/>
  </w:num>
  <w:num w:numId="44" w16cid:durableId="175755420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0B"/>
    <w:rsid w:val="00004EE8"/>
    <w:rsid w:val="0000618E"/>
    <w:rsid w:val="00025C29"/>
    <w:rsid w:val="00041431"/>
    <w:rsid w:val="00041600"/>
    <w:rsid w:val="00042E40"/>
    <w:rsid w:val="00042EA4"/>
    <w:rsid w:val="00045D15"/>
    <w:rsid w:val="00047AE1"/>
    <w:rsid w:val="00051A71"/>
    <w:rsid w:val="00056E8E"/>
    <w:rsid w:val="00073C13"/>
    <w:rsid w:val="00081806"/>
    <w:rsid w:val="00082CD3"/>
    <w:rsid w:val="00092B58"/>
    <w:rsid w:val="00094AE1"/>
    <w:rsid w:val="000957F7"/>
    <w:rsid w:val="00097827"/>
    <w:rsid w:val="000D60C7"/>
    <w:rsid w:val="000D627A"/>
    <w:rsid w:val="000E6C1F"/>
    <w:rsid w:val="00100440"/>
    <w:rsid w:val="00102DA6"/>
    <w:rsid w:val="001222EC"/>
    <w:rsid w:val="0012590E"/>
    <w:rsid w:val="00140A20"/>
    <w:rsid w:val="00146A53"/>
    <w:rsid w:val="0015155D"/>
    <w:rsid w:val="001548B1"/>
    <w:rsid w:val="00167219"/>
    <w:rsid w:val="001714EC"/>
    <w:rsid w:val="0017475E"/>
    <w:rsid w:val="0018462E"/>
    <w:rsid w:val="0019717F"/>
    <w:rsid w:val="001A1439"/>
    <w:rsid w:val="001A312F"/>
    <w:rsid w:val="001A5DC2"/>
    <w:rsid w:val="001A6BB5"/>
    <w:rsid w:val="001B1B73"/>
    <w:rsid w:val="001B2022"/>
    <w:rsid w:val="001B5541"/>
    <w:rsid w:val="001C6C65"/>
    <w:rsid w:val="001D3720"/>
    <w:rsid w:val="001E0431"/>
    <w:rsid w:val="001F0004"/>
    <w:rsid w:val="001F4DB8"/>
    <w:rsid w:val="00201DD2"/>
    <w:rsid w:val="00202D89"/>
    <w:rsid w:val="00211FC4"/>
    <w:rsid w:val="002321A7"/>
    <w:rsid w:val="002352D4"/>
    <w:rsid w:val="00240C48"/>
    <w:rsid w:val="002434C8"/>
    <w:rsid w:val="002443E8"/>
    <w:rsid w:val="0027010D"/>
    <w:rsid w:val="0029398B"/>
    <w:rsid w:val="002A04CE"/>
    <w:rsid w:val="002A68A0"/>
    <w:rsid w:val="002A739A"/>
    <w:rsid w:val="002B2753"/>
    <w:rsid w:val="002B38C6"/>
    <w:rsid w:val="002B72FB"/>
    <w:rsid w:val="002C342C"/>
    <w:rsid w:val="002C61C4"/>
    <w:rsid w:val="002D04B6"/>
    <w:rsid w:val="002D204E"/>
    <w:rsid w:val="002E2457"/>
    <w:rsid w:val="002E5B71"/>
    <w:rsid w:val="002F5E63"/>
    <w:rsid w:val="0030176A"/>
    <w:rsid w:val="00306D08"/>
    <w:rsid w:val="003160DE"/>
    <w:rsid w:val="003203B7"/>
    <w:rsid w:val="00326367"/>
    <w:rsid w:val="00327887"/>
    <w:rsid w:val="00347D4A"/>
    <w:rsid w:val="00361C4D"/>
    <w:rsid w:val="00362187"/>
    <w:rsid w:val="00386ECB"/>
    <w:rsid w:val="003905F1"/>
    <w:rsid w:val="00395553"/>
    <w:rsid w:val="003A2D8F"/>
    <w:rsid w:val="003A5350"/>
    <w:rsid w:val="003B7468"/>
    <w:rsid w:val="003C5EBD"/>
    <w:rsid w:val="003E54D7"/>
    <w:rsid w:val="003F603D"/>
    <w:rsid w:val="00412283"/>
    <w:rsid w:val="00412655"/>
    <w:rsid w:val="00421245"/>
    <w:rsid w:val="00436605"/>
    <w:rsid w:val="0043784E"/>
    <w:rsid w:val="00453270"/>
    <w:rsid w:val="004533BD"/>
    <w:rsid w:val="00465041"/>
    <w:rsid w:val="0047157E"/>
    <w:rsid w:val="00484505"/>
    <w:rsid w:val="0049181E"/>
    <w:rsid w:val="0049368F"/>
    <w:rsid w:val="004A2773"/>
    <w:rsid w:val="004A42DA"/>
    <w:rsid w:val="004A6234"/>
    <w:rsid w:val="004C5592"/>
    <w:rsid w:val="004D0159"/>
    <w:rsid w:val="004E610B"/>
    <w:rsid w:val="004E64CA"/>
    <w:rsid w:val="004E69C4"/>
    <w:rsid w:val="004E77EA"/>
    <w:rsid w:val="004F21F0"/>
    <w:rsid w:val="004F26DE"/>
    <w:rsid w:val="00515700"/>
    <w:rsid w:val="0052746B"/>
    <w:rsid w:val="00534472"/>
    <w:rsid w:val="00543135"/>
    <w:rsid w:val="00555986"/>
    <w:rsid w:val="00571AD7"/>
    <w:rsid w:val="0057382A"/>
    <w:rsid w:val="00590D25"/>
    <w:rsid w:val="005A0D94"/>
    <w:rsid w:val="005B612B"/>
    <w:rsid w:val="005C35DF"/>
    <w:rsid w:val="005C595E"/>
    <w:rsid w:val="005E4177"/>
    <w:rsid w:val="005F1EF4"/>
    <w:rsid w:val="00607440"/>
    <w:rsid w:val="006147FB"/>
    <w:rsid w:val="00634101"/>
    <w:rsid w:val="00643022"/>
    <w:rsid w:val="006469B2"/>
    <w:rsid w:val="006632D2"/>
    <w:rsid w:val="00665162"/>
    <w:rsid w:val="0067137A"/>
    <w:rsid w:val="00690929"/>
    <w:rsid w:val="006A2E6E"/>
    <w:rsid w:val="006A4250"/>
    <w:rsid w:val="006D2D43"/>
    <w:rsid w:val="006E293A"/>
    <w:rsid w:val="006F65C9"/>
    <w:rsid w:val="00712A9C"/>
    <w:rsid w:val="0071308F"/>
    <w:rsid w:val="00720CCB"/>
    <w:rsid w:val="007279ED"/>
    <w:rsid w:val="0073710E"/>
    <w:rsid w:val="007439E5"/>
    <w:rsid w:val="0077224B"/>
    <w:rsid w:val="00783C23"/>
    <w:rsid w:val="00786247"/>
    <w:rsid w:val="007C3AD1"/>
    <w:rsid w:val="007C5B09"/>
    <w:rsid w:val="007D4FED"/>
    <w:rsid w:val="007F1AAD"/>
    <w:rsid w:val="0080315F"/>
    <w:rsid w:val="00811247"/>
    <w:rsid w:val="00811825"/>
    <w:rsid w:val="0081318C"/>
    <w:rsid w:val="0081569B"/>
    <w:rsid w:val="00816AA6"/>
    <w:rsid w:val="0082144D"/>
    <w:rsid w:val="008229F3"/>
    <w:rsid w:val="00863BDE"/>
    <w:rsid w:val="00865E19"/>
    <w:rsid w:val="00867C3A"/>
    <w:rsid w:val="00890936"/>
    <w:rsid w:val="00891D31"/>
    <w:rsid w:val="008B5C17"/>
    <w:rsid w:val="008C4AB0"/>
    <w:rsid w:val="008E51F5"/>
    <w:rsid w:val="008E6996"/>
    <w:rsid w:val="008E6CCD"/>
    <w:rsid w:val="008F63E1"/>
    <w:rsid w:val="0090317A"/>
    <w:rsid w:val="00916A22"/>
    <w:rsid w:val="009323FF"/>
    <w:rsid w:val="0095286F"/>
    <w:rsid w:val="00954844"/>
    <w:rsid w:val="00964074"/>
    <w:rsid w:val="00964AC0"/>
    <w:rsid w:val="009656EB"/>
    <w:rsid w:val="00972563"/>
    <w:rsid w:val="009A0E49"/>
    <w:rsid w:val="009A3051"/>
    <w:rsid w:val="009A4E72"/>
    <w:rsid w:val="009A78DD"/>
    <w:rsid w:val="009B7880"/>
    <w:rsid w:val="009C7530"/>
    <w:rsid w:val="009E0535"/>
    <w:rsid w:val="009F09EA"/>
    <w:rsid w:val="00A00AF3"/>
    <w:rsid w:val="00A0448E"/>
    <w:rsid w:val="00A05FB8"/>
    <w:rsid w:val="00A07CF2"/>
    <w:rsid w:val="00A305E4"/>
    <w:rsid w:val="00A339BE"/>
    <w:rsid w:val="00A47A0B"/>
    <w:rsid w:val="00A523A1"/>
    <w:rsid w:val="00A5730A"/>
    <w:rsid w:val="00A57AA7"/>
    <w:rsid w:val="00A65B9B"/>
    <w:rsid w:val="00A725DD"/>
    <w:rsid w:val="00A73D80"/>
    <w:rsid w:val="00A77307"/>
    <w:rsid w:val="00AB1FC1"/>
    <w:rsid w:val="00AB50D6"/>
    <w:rsid w:val="00AC54D6"/>
    <w:rsid w:val="00AD6821"/>
    <w:rsid w:val="00AE3DCC"/>
    <w:rsid w:val="00AE5260"/>
    <w:rsid w:val="00AE6837"/>
    <w:rsid w:val="00AF0690"/>
    <w:rsid w:val="00B00F05"/>
    <w:rsid w:val="00B030F0"/>
    <w:rsid w:val="00B06062"/>
    <w:rsid w:val="00B1361F"/>
    <w:rsid w:val="00B2601E"/>
    <w:rsid w:val="00B3375B"/>
    <w:rsid w:val="00B536E2"/>
    <w:rsid w:val="00B64777"/>
    <w:rsid w:val="00B6799F"/>
    <w:rsid w:val="00B71E53"/>
    <w:rsid w:val="00B912D1"/>
    <w:rsid w:val="00B933C4"/>
    <w:rsid w:val="00B93A85"/>
    <w:rsid w:val="00B94E4F"/>
    <w:rsid w:val="00B953BE"/>
    <w:rsid w:val="00BA14E8"/>
    <w:rsid w:val="00BA7FC9"/>
    <w:rsid w:val="00BC1102"/>
    <w:rsid w:val="00BC29FF"/>
    <w:rsid w:val="00BC425F"/>
    <w:rsid w:val="00BC4675"/>
    <w:rsid w:val="00BD3F19"/>
    <w:rsid w:val="00BF1429"/>
    <w:rsid w:val="00BF1ABD"/>
    <w:rsid w:val="00BF37BC"/>
    <w:rsid w:val="00BF5F84"/>
    <w:rsid w:val="00C03B7C"/>
    <w:rsid w:val="00C21DD6"/>
    <w:rsid w:val="00C3746F"/>
    <w:rsid w:val="00C43CC3"/>
    <w:rsid w:val="00C44220"/>
    <w:rsid w:val="00C53262"/>
    <w:rsid w:val="00C60AAE"/>
    <w:rsid w:val="00C60F91"/>
    <w:rsid w:val="00C6417D"/>
    <w:rsid w:val="00C6587F"/>
    <w:rsid w:val="00C723A4"/>
    <w:rsid w:val="00C73262"/>
    <w:rsid w:val="00C75D30"/>
    <w:rsid w:val="00C9521A"/>
    <w:rsid w:val="00CA3E6F"/>
    <w:rsid w:val="00CB6246"/>
    <w:rsid w:val="00CD0B75"/>
    <w:rsid w:val="00CD561E"/>
    <w:rsid w:val="00CD590D"/>
    <w:rsid w:val="00CE35EE"/>
    <w:rsid w:val="00CF1E0B"/>
    <w:rsid w:val="00D159E1"/>
    <w:rsid w:val="00D24800"/>
    <w:rsid w:val="00D25A5B"/>
    <w:rsid w:val="00D91763"/>
    <w:rsid w:val="00DA4018"/>
    <w:rsid w:val="00DC385C"/>
    <w:rsid w:val="00DD495B"/>
    <w:rsid w:val="00DE03C1"/>
    <w:rsid w:val="00DE42AD"/>
    <w:rsid w:val="00DF5B73"/>
    <w:rsid w:val="00E123ED"/>
    <w:rsid w:val="00E12671"/>
    <w:rsid w:val="00E215FE"/>
    <w:rsid w:val="00E66F7B"/>
    <w:rsid w:val="00E728EB"/>
    <w:rsid w:val="00E85799"/>
    <w:rsid w:val="00E871E7"/>
    <w:rsid w:val="00E94B85"/>
    <w:rsid w:val="00EA66DE"/>
    <w:rsid w:val="00EB488B"/>
    <w:rsid w:val="00EC1FCC"/>
    <w:rsid w:val="00ED310F"/>
    <w:rsid w:val="00EE1199"/>
    <w:rsid w:val="00EE16B3"/>
    <w:rsid w:val="00EE49FD"/>
    <w:rsid w:val="00EF57DD"/>
    <w:rsid w:val="00F01CB2"/>
    <w:rsid w:val="00F04C7F"/>
    <w:rsid w:val="00F22DF4"/>
    <w:rsid w:val="00F30792"/>
    <w:rsid w:val="00F4151F"/>
    <w:rsid w:val="00F46717"/>
    <w:rsid w:val="00F7588F"/>
    <w:rsid w:val="00F76658"/>
    <w:rsid w:val="00F76C8A"/>
    <w:rsid w:val="00FA4F14"/>
    <w:rsid w:val="00FB15EB"/>
    <w:rsid w:val="00FB22AD"/>
    <w:rsid w:val="00FB498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96E17"/>
  <w15:chartTrackingRefBased/>
  <w15:docId w15:val="{5642074A-012F-413A-87DD-A452A3A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6C6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7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B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905F1"/>
    <w:pPr>
      <w:jc w:val="center"/>
    </w:pPr>
    <w:rPr>
      <w:rFonts w:ascii="HGｺﾞｼｯｸM" w:eastAsia="HGｺﾞｼｯｸM"/>
    </w:rPr>
  </w:style>
  <w:style w:type="character" w:customStyle="1" w:styleId="a8">
    <w:name w:val="記 (文字)"/>
    <w:basedOn w:val="a0"/>
    <w:link w:val="a7"/>
    <w:uiPriority w:val="99"/>
    <w:rsid w:val="003905F1"/>
    <w:rPr>
      <w:rFonts w:ascii="HGｺﾞｼｯｸM" w:eastAsia="HGｺﾞｼｯｸM"/>
    </w:rPr>
  </w:style>
  <w:style w:type="paragraph" w:styleId="a9">
    <w:name w:val="Closing"/>
    <w:basedOn w:val="a"/>
    <w:link w:val="aa"/>
    <w:uiPriority w:val="99"/>
    <w:unhideWhenUsed/>
    <w:rsid w:val="003905F1"/>
    <w:pPr>
      <w:jc w:val="right"/>
    </w:pPr>
    <w:rPr>
      <w:rFonts w:ascii="HGｺﾞｼｯｸM" w:eastAsia="HGｺﾞｼｯｸM"/>
    </w:rPr>
  </w:style>
  <w:style w:type="character" w:customStyle="1" w:styleId="aa">
    <w:name w:val="結語 (文字)"/>
    <w:basedOn w:val="a0"/>
    <w:link w:val="a9"/>
    <w:uiPriority w:val="99"/>
    <w:rsid w:val="003905F1"/>
    <w:rPr>
      <w:rFonts w:ascii="HGｺﾞｼｯｸM" w:eastAsia="HGｺﾞｼｯｸM"/>
    </w:rPr>
  </w:style>
  <w:style w:type="paragraph" w:styleId="ab">
    <w:name w:val="header"/>
    <w:basedOn w:val="a"/>
    <w:link w:val="ac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0535"/>
  </w:style>
  <w:style w:type="paragraph" w:styleId="ad">
    <w:name w:val="footer"/>
    <w:basedOn w:val="a"/>
    <w:link w:val="ae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0535"/>
  </w:style>
  <w:style w:type="character" w:customStyle="1" w:styleId="10">
    <w:name w:val="見出し 1 (文字)"/>
    <w:basedOn w:val="a0"/>
    <w:link w:val="1"/>
    <w:uiPriority w:val="9"/>
    <w:rsid w:val="001C6C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C1B2-94A1-4885-BDBD-BF5F35D8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Skenkyu</dc:creator>
  <cp:keywords/>
  <dc:description/>
  <cp:lastModifiedBy>山田 暢司</cp:lastModifiedBy>
  <cp:revision>3</cp:revision>
  <cp:lastPrinted>2022-02-24T04:43:00Z</cp:lastPrinted>
  <dcterms:created xsi:type="dcterms:W3CDTF">2023-06-23T22:44:00Z</dcterms:created>
  <dcterms:modified xsi:type="dcterms:W3CDTF">2023-06-23T22:45:00Z</dcterms:modified>
</cp:coreProperties>
</file>